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7A386" w14:textId="77777777" w:rsidR="00A70A1B" w:rsidRPr="00366165" w:rsidRDefault="00A70A1B" w:rsidP="00A70A1B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5283"/>
      </w:tblGrid>
      <w:tr w:rsidR="00A70A1B" w14:paraId="25499767" w14:textId="77777777">
        <w:tc>
          <w:tcPr>
            <w:tcW w:w="4785" w:type="dxa"/>
          </w:tcPr>
          <w:p w14:paraId="3E092153" w14:textId="77777777" w:rsidR="00A70A1B" w:rsidRDefault="00D726FA" w:rsidP="00A70A1B">
            <w:pPr>
              <w:pStyle w:val="ConsPlusNonformat"/>
              <w:jc w:val="center"/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drawing>
                <wp:inline distT="0" distB="0" distL="0" distR="0" wp14:anchorId="5E570239" wp14:editId="4AFD2BE2">
                  <wp:extent cx="466725" cy="685800"/>
                  <wp:effectExtent l="19050" t="0" r="9525" b="0"/>
                  <wp:docPr id="1" name="Рисунок 1" descr="Байкаловский муниципальный райо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Байкаловский муниципальный райо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50383A" w14:textId="5CF009F1" w:rsidR="00A70A1B" w:rsidRPr="000F192D" w:rsidRDefault="00A70A1B" w:rsidP="00A70A1B">
            <w:pPr>
              <w:jc w:val="center"/>
              <w:rPr>
                <w:b/>
                <w:sz w:val="20"/>
                <w:szCs w:val="20"/>
              </w:rPr>
            </w:pPr>
            <w:r w:rsidRPr="000F192D">
              <w:rPr>
                <w:b/>
                <w:sz w:val="20"/>
                <w:szCs w:val="20"/>
              </w:rPr>
              <w:t>ФИНАНСОВОЕ УПРАВЛЕНИЕ АДМИНИСТРАЦИИ БАЙКАЛОВСК</w:t>
            </w:r>
            <w:r w:rsidR="002349F4">
              <w:rPr>
                <w:b/>
                <w:sz w:val="20"/>
                <w:szCs w:val="20"/>
              </w:rPr>
              <w:t>ОГО</w:t>
            </w:r>
            <w:r w:rsidRPr="000F192D">
              <w:rPr>
                <w:b/>
                <w:sz w:val="20"/>
                <w:szCs w:val="20"/>
              </w:rPr>
              <w:t xml:space="preserve"> МУНИЦИПАЛЬН</w:t>
            </w:r>
            <w:r w:rsidR="002349F4">
              <w:rPr>
                <w:b/>
                <w:sz w:val="20"/>
                <w:szCs w:val="20"/>
              </w:rPr>
              <w:t>ОГО</w:t>
            </w:r>
            <w:r w:rsidRPr="000F192D">
              <w:rPr>
                <w:b/>
                <w:sz w:val="20"/>
                <w:szCs w:val="20"/>
              </w:rPr>
              <w:t xml:space="preserve"> РАЙОН</w:t>
            </w:r>
            <w:r w:rsidR="002349F4">
              <w:rPr>
                <w:b/>
                <w:sz w:val="20"/>
                <w:szCs w:val="20"/>
              </w:rPr>
              <w:t>А СВЕРДЛОВСКОЙ ОБЛАСТИ</w:t>
            </w:r>
          </w:p>
        </w:tc>
        <w:tc>
          <w:tcPr>
            <w:tcW w:w="5283" w:type="dxa"/>
            <w:vMerge w:val="restart"/>
          </w:tcPr>
          <w:p w14:paraId="06A67F86" w14:textId="77777777" w:rsidR="00F8294E" w:rsidRDefault="00F8294E" w:rsidP="00F829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Председателю Думы</w:t>
            </w:r>
          </w:p>
          <w:p w14:paraId="3C76F053" w14:textId="77777777" w:rsidR="00F8294E" w:rsidRPr="000874BE" w:rsidRDefault="00F8294E" w:rsidP="00F829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Краснополянское сельское поселение</w:t>
            </w:r>
          </w:p>
          <w:p w14:paraId="39EE8648" w14:textId="77777777" w:rsidR="00F8294E" w:rsidRPr="000874BE" w:rsidRDefault="00F8294E" w:rsidP="00F829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45B1E4" w14:textId="77777777" w:rsidR="0036252F" w:rsidRDefault="0036252F" w:rsidP="00362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В.М.Брызгаловой</w:t>
            </w:r>
            <w:proofErr w:type="spellEnd"/>
          </w:p>
          <w:p w14:paraId="01C0B160" w14:textId="77777777" w:rsidR="00F8294E" w:rsidRDefault="00F8294E" w:rsidP="00F829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616ED0" w14:textId="4A16623E" w:rsidR="00F8294E" w:rsidRDefault="00F8294E" w:rsidP="00F8294E">
            <w:pPr>
              <w:pStyle w:val="ConsPlusNonformat"/>
              <w:tabs>
                <w:tab w:val="left" w:pos="46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Главе Краснополянско</w:t>
            </w:r>
            <w:r w:rsidR="00DD78F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 w:rsidR="00DD78F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 w:rsidR="00DD78F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14:paraId="2CE51196" w14:textId="77777777" w:rsidR="00F8294E" w:rsidRDefault="00F8294E" w:rsidP="00F8294E">
            <w:pPr>
              <w:pStyle w:val="ConsPlusNonformat"/>
              <w:tabs>
                <w:tab w:val="left" w:pos="46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E060CF" w14:textId="77777777" w:rsidR="00F8294E" w:rsidRDefault="00F8294E" w:rsidP="00F8294E">
            <w:pPr>
              <w:pStyle w:val="ConsPlusNonformat"/>
              <w:tabs>
                <w:tab w:val="left" w:pos="46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А.Н.Кошелеву</w:t>
            </w:r>
            <w:proofErr w:type="spellEnd"/>
          </w:p>
          <w:p w14:paraId="1570D936" w14:textId="77777777" w:rsidR="009B0375" w:rsidRPr="0027194B" w:rsidRDefault="009B0375" w:rsidP="00032505">
            <w:pPr>
              <w:pStyle w:val="ConsPlusNonformat"/>
              <w:spacing w:line="360" w:lineRule="auto"/>
              <w:ind w:left="13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A1B" w14:paraId="633966C0" w14:textId="77777777">
        <w:tc>
          <w:tcPr>
            <w:tcW w:w="4785" w:type="dxa"/>
          </w:tcPr>
          <w:p w14:paraId="13421965" w14:textId="77777777" w:rsidR="00A70A1B" w:rsidRPr="000F192D" w:rsidRDefault="00A70A1B" w:rsidP="00A70A1B">
            <w:pPr>
              <w:jc w:val="center"/>
              <w:rPr>
                <w:sz w:val="20"/>
                <w:szCs w:val="20"/>
              </w:rPr>
            </w:pPr>
            <w:r w:rsidRPr="000F192D">
              <w:rPr>
                <w:sz w:val="20"/>
                <w:szCs w:val="20"/>
              </w:rPr>
              <w:t>Революции ул., д.25</w:t>
            </w:r>
          </w:p>
          <w:p w14:paraId="69D4FC66" w14:textId="77777777" w:rsidR="00A70A1B" w:rsidRPr="000F192D" w:rsidRDefault="00A70A1B" w:rsidP="00A70A1B">
            <w:pPr>
              <w:jc w:val="center"/>
              <w:rPr>
                <w:sz w:val="20"/>
                <w:szCs w:val="20"/>
              </w:rPr>
            </w:pPr>
            <w:r w:rsidRPr="000F192D">
              <w:rPr>
                <w:sz w:val="20"/>
                <w:szCs w:val="20"/>
              </w:rPr>
              <w:t xml:space="preserve">623870 </w:t>
            </w:r>
            <w:proofErr w:type="spellStart"/>
            <w:r w:rsidRPr="000F192D">
              <w:rPr>
                <w:sz w:val="20"/>
                <w:szCs w:val="20"/>
              </w:rPr>
              <w:t>с.Байкалово</w:t>
            </w:r>
            <w:proofErr w:type="spellEnd"/>
            <w:r w:rsidRPr="000F192D">
              <w:rPr>
                <w:sz w:val="20"/>
                <w:szCs w:val="20"/>
              </w:rPr>
              <w:t xml:space="preserve"> Свердловской области</w:t>
            </w:r>
          </w:p>
          <w:p w14:paraId="2AE3C48D" w14:textId="77777777" w:rsidR="00A70A1B" w:rsidRPr="000F192D" w:rsidRDefault="00A70A1B" w:rsidP="00A70A1B">
            <w:pPr>
              <w:jc w:val="center"/>
              <w:rPr>
                <w:sz w:val="20"/>
                <w:szCs w:val="20"/>
              </w:rPr>
            </w:pPr>
            <w:r w:rsidRPr="000F192D">
              <w:rPr>
                <w:sz w:val="20"/>
                <w:szCs w:val="20"/>
              </w:rPr>
              <w:t xml:space="preserve">Тел. (34362) </w:t>
            </w:r>
            <w:r>
              <w:rPr>
                <w:sz w:val="20"/>
                <w:szCs w:val="20"/>
              </w:rPr>
              <w:t xml:space="preserve">2-01-55, факс </w:t>
            </w:r>
            <w:r w:rsidRPr="000F192D">
              <w:rPr>
                <w:sz w:val="20"/>
                <w:szCs w:val="20"/>
              </w:rPr>
              <w:t>2-01-55</w:t>
            </w:r>
          </w:p>
          <w:p w14:paraId="7EF8137C" w14:textId="77777777" w:rsidR="00A70A1B" w:rsidRPr="00073F3D" w:rsidRDefault="00A70A1B" w:rsidP="00A70A1B">
            <w:pPr>
              <w:jc w:val="center"/>
              <w:rPr>
                <w:sz w:val="20"/>
                <w:szCs w:val="20"/>
              </w:rPr>
            </w:pPr>
            <w:r w:rsidRPr="000F192D">
              <w:rPr>
                <w:sz w:val="20"/>
                <w:szCs w:val="20"/>
                <w:lang w:val="en-US"/>
              </w:rPr>
              <w:t>E</w:t>
            </w:r>
            <w:r w:rsidRPr="00073F3D">
              <w:rPr>
                <w:sz w:val="20"/>
                <w:szCs w:val="20"/>
              </w:rPr>
              <w:t>-</w:t>
            </w:r>
            <w:r w:rsidRPr="000F192D">
              <w:rPr>
                <w:sz w:val="20"/>
                <w:szCs w:val="20"/>
                <w:lang w:val="en-US"/>
              </w:rPr>
              <w:t>mail</w:t>
            </w:r>
            <w:r w:rsidRPr="00073F3D">
              <w:rPr>
                <w:sz w:val="20"/>
                <w:szCs w:val="20"/>
              </w:rPr>
              <w:t xml:space="preserve">: </w:t>
            </w:r>
            <w:proofErr w:type="spellStart"/>
            <w:r w:rsidRPr="000F192D">
              <w:rPr>
                <w:sz w:val="20"/>
                <w:szCs w:val="20"/>
                <w:lang w:val="en-US"/>
              </w:rPr>
              <w:t>baikfu</w:t>
            </w:r>
            <w:proofErr w:type="spellEnd"/>
            <w:r w:rsidRPr="00073F3D">
              <w:rPr>
                <w:sz w:val="20"/>
                <w:szCs w:val="20"/>
              </w:rPr>
              <w:t>@</w:t>
            </w:r>
            <w:r w:rsidRPr="000F192D">
              <w:rPr>
                <w:sz w:val="20"/>
                <w:szCs w:val="20"/>
                <w:lang w:val="en-US"/>
              </w:rPr>
              <w:t>mail</w:t>
            </w:r>
            <w:r w:rsidRPr="00073F3D">
              <w:rPr>
                <w:sz w:val="20"/>
                <w:szCs w:val="20"/>
              </w:rPr>
              <w:t>.</w:t>
            </w:r>
            <w:proofErr w:type="spellStart"/>
            <w:r w:rsidRPr="000F192D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14:paraId="0E107A14" w14:textId="77777777" w:rsidR="00A70A1B" w:rsidRPr="00073F3D" w:rsidRDefault="00A70A1B" w:rsidP="00A70A1B">
            <w:pPr>
              <w:jc w:val="center"/>
              <w:rPr>
                <w:sz w:val="20"/>
                <w:szCs w:val="20"/>
              </w:rPr>
            </w:pPr>
            <w:r w:rsidRPr="000F192D">
              <w:rPr>
                <w:sz w:val="20"/>
                <w:szCs w:val="20"/>
              </w:rPr>
              <w:t>ОКПО</w:t>
            </w:r>
            <w:r w:rsidRPr="00073F3D">
              <w:rPr>
                <w:sz w:val="20"/>
                <w:szCs w:val="20"/>
              </w:rPr>
              <w:t xml:space="preserve"> 69542803     </w:t>
            </w:r>
            <w:proofErr w:type="gramStart"/>
            <w:r w:rsidRPr="000F192D">
              <w:rPr>
                <w:sz w:val="20"/>
                <w:szCs w:val="20"/>
              </w:rPr>
              <w:t>ОГРН</w:t>
            </w:r>
            <w:r w:rsidRPr="00073F3D">
              <w:rPr>
                <w:sz w:val="20"/>
                <w:szCs w:val="20"/>
              </w:rPr>
              <w:t xml:space="preserve">  1106611000561</w:t>
            </w:r>
            <w:proofErr w:type="gramEnd"/>
          </w:p>
          <w:p w14:paraId="292818D3" w14:textId="77777777" w:rsidR="00A70A1B" w:rsidRDefault="00A70A1B" w:rsidP="00A70A1B">
            <w:pPr>
              <w:pStyle w:val="ConsPlusNonformat"/>
              <w:jc w:val="center"/>
            </w:pPr>
            <w:r w:rsidRPr="000F192D">
              <w:rPr>
                <w:rFonts w:ascii="Times New Roman" w:hAnsi="Times New Roman" w:cs="Times New Roman"/>
              </w:rPr>
              <w:t>ИНН/КПП 6611014086 / 661101001</w:t>
            </w:r>
          </w:p>
        </w:tc>
        <w:tc>
          <w:tcPr>
            <w:tcW w:w="5283" w:type="dxa"/>
            <w:vMerge/>
          </w:tcPr>
          <w:p w14:paraId="024D1C0A" w14:textId="77777777" w:rsidR="00A70A1B" w:rsidRDefault="00A70A1B" w:rsidP="00A70A1B">
            <w:pPr>
              <w:pStyle w:val="ConsPlusNonformat"/>
              <w:jc w:val="both"/>
            </w:pPr>
          </w:p>
        </w:tc>
      </w:tr>
      <w:tr w:rsidR="00A70A1B" w14:paraId="2B7604A1" w14:textId="77777777">
        <w:tc>
          <w:tcPr>
            <w:tcW w:w="4785" w:type="dxa"/>
            <w:vAlign w:val="bottom"/>
          </w:tcPr>
          <w:p w14:paraId="2C27B9A8" w14:textId="6973C157" w:rsidR="00A70A1B" w:rsidRPr="00335B42" w:rsidRDefault="00A70A1B" w:rsidP="00CC1E10">
            <w:pPr>
              <w:jc w:val="center"/>
              <w:rPr>
                <w:color w:val="000000"/>
              </w:rPr>
            </w:pPr>
            <w:r w:rsidRPr="00FC3B29">
              <w:t xml:space="preserve">№ </w:t>
            </w:r>
            <w:r w:rsidR="00F8294E" w:rsidRPr="00FC3B29">
              <w:t>02-09/</w:t>
            </w:r>
            <w:r w:rsidR="00B27E2C">
              <w:t>402</w:t>
            </w:r>
            <w:r w:rsidR="00F8294E" w:rsidRPr="00FC3B29">
              <w:t xml:space="preserve"> </w:t>
            </w:r>
            <w:r w:rsidR="002349F4" w:rsidRPr="00083D05">
              <w:t>от</w:t>
            </w:r>
            <w:r w:rsidR="00083D05">
              <w:t xml:space="preserve"> </w:t>
            </w:r>
            <w:r w:rsidR="00C00482">
              <w:t>1</w:t>
            </w:r>
            <w:r w:rsidR="00B27E2C">
              <w:t>2</w:t>
            </w:r>
            <w:r w:rsidR="00F8294E" w:rsidRPr="00335B42">
              <w:rPr>
                <w:color w:val="000000"/>
              </w:rPr>
              <w:t>.</w:t>
            </w:r>
            <w:r w:rsidR="008A526E">
              <w:rPr>
                <w:color w:val="000000"/>
              </w:rPr>
              <w:t>12</w:t>
            </w:r>
            <w:r w:rsidR="00F8294E" w:rsidRPr="00335B42">
              <w:rPr>
                <w:color w:val="000000"/>
              </w:rPr>
              <w:t>.202</w:t>
            </w:r>
            <w:r w:rsidR="007F2A7A" w:rsidRPr="00335B42">
              <w:rPr>
                <w:color w:val="000000"/>
              </w:rPr>
              <w:t>5</w:t>
            </w:r>
            <w:r w:rsidR="00F8294E" w:rsidRPr="00335B42">
              <w:rPr>
                <w:color w:val="000000"/>
              </w:rPr>
              <w:t>г.</w:t>
            </w:r>
          </w:p>
          <w:p w14:paraId="0B0A2DB6" w14:textId="0FC73064" w:rsidR="0037616E" w:rsidRDefault="0037616E" w:rsidP="00CC1E10">
            <w:pPr>
              <w:jc w:val="center"/>
            </w:pPr>
            <w:r>
              <w:t xml:space="preserve"> </w:t>
            </w:r>
          </w:p>
        </w:tc>
        <w:tc>
          <w:tcPr>
            <w:tcW w:w="5283" w:type="dxa"/>
            <w:vMerge/>
            <w:vAlign w:val="bottom"/>
          </w:tcPr>
          <w:p w14:paraId="20886421" w14:textId="77777777" w:rsidR="00A70A1B" w:rsidRDefault="00A70A1B" w:rsidP="00A70A1B">
            <w:pPr>
              <w:pStyle w:val="ConsPlusNonformat"/>
              <w:jc w:val="center"/>
            </w:pPr>
          </w:p>
        </w:tc>
      </w:tr>
      <w:tr w:rsidR="00A70A1B" w14:paraId="76DFC122" w14:textId="77777777">
        <w:trPr>
          <w:trHeight w:val="409"/>
        </w:trPr>
        <w:tc>
          <w:tcPr>
            <w:tcW w:w="4785" w:type="dxa"/>
            <w:vAlign w:val="center"/>
          </w:tcPr>
          <w:p w14:paraId="699C68A1" w14:textId="77777777" w:rsidR="00A70A1B" w:rsidRPr="000F192D" w:rsidRDefault="00A70A1B" w:rsidP="0045734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283" w:type="dxa"/>
            <w:vMerge/>
          </w:tcPr>
          <w:p w14:paraId="3066E804" w14:textId="77777777" w:rsidR="00A70A1B" w:rsidRDefault="00A70A1B" w:rsidP="00A70A1B">
            <w:pPr>
              <w:pStyle w:val="ConsPlusNonformat"/>
              <w:jc w:val="both"/>
            </w:pPr>
          </w:p>
        </w:tc>
      </w:tr>
    </w:tbl>
    <w:p w14:paraId="010133D6" w14:textId="77777777" w:rsidR="005332FB" w:rsidRDefault="005332FB" w:rsidP="00FC49F4">
      <w:pPr>
        <w:shd w:val="clear" w:color="auto" w:fill="FFFFFF"/>
        <w:tabs>
          <w:tab w:val="left" w:pos="350"/>
        </w:tabs>
        <w:rPr>
          <w:b/>
          <w:sz w:val="28"/>
          <w:szCs w:val="28"/>
        </w:rPr>
      </w:pPr>
    </w:p>
    <w:p w14:paraId="2E83B401" w14:textId="77777777" w:rsidR="00F8294E" w:rsidRPr="00C26951" w:rsidRDefault="00F8294E" w:rsidP="00F829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6951">
        <w:rPr>
          <w:rFonts w:ascii="Times New Roman" w:hAnsi="Times New Roman" w:cs="Times New Roman"/>
          <w:sz w:val="24"/>
          <w:szCs w:val="24"/>
        </w:rPr>
        <w:t>О внесении изменений в Решение о бюджете</w:t>
      </w:r>
    </w:p>
    <w:p w14:paraId="0D9D4F9A" w14:textId="77777777" w:rsidR="00F8294E" w:rsidRPr="00C26951" w:rsidRDefault="00F8294E" w:rsidP="00F829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7037420" w14:textId="1F3C5FF8" w:rsidR="00F8294E" w:rsidRPr="00B27E2C" w:rsidRDefault="00F8294E" w:rsidP="00F8294E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466B">
        <w:rPr>
          <w:rFonts w:ascii="Times New Roman" w:hAnsi="Times New Roman" w:cs="Times New Roman"/>
          <w:color w:val="000000"/>
          <w:sz w:val="24"/>
          <w:szCs w:val="24"/>
        </w:rPr>
        <w:t xml:space="preserve">Финансовое управление направляет пояснительную записку к проекту Решения Думы Краснополянского сельского поселения от </w:t>
      </w:r>
      <w:r w:rsidR="007F2A7A" w:rsidRPr="000A466B">
        <w:rPr>
          <w:rFonts w:ascii="Times New Roman" w:hAnsi="Times New Roman" w:cs="Times New Roman"/>
          <w:color w:val="000000"/>
          <w:sz w:val="24"/>
          <w:szCs w:val="24"/>
        </w:rPr>
        <w:t>18</w:t>
      </w:r>
      <w:r w:rsidRPr="000A466B">
        <w:rPr>
          <w:rFonts w:ascii="Times New Roman" w:hAnsi="Times New Roman" w:cs="Times New Roman"/>
          <w:color w:val="000000"/>
          <w:sz w:val="24"/>
          <w:szCs w:val="24"/>
        </w:rPr>
        <w:t>.12.202</w:t>
      </w:r>
      <w:r w:rsidR="007F2A7A" w:rsidRPr="000A466B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0A466B">
        <w:rPr>
          <w:rFonts w:ascii="Times New Roman" w:hAnsi="Times New Roman" w:cs="Times New Roman"/>
          <w:color w:val="000000"/>
          <w:sz w:val="24"/>
          <w:szCs w:val="24"/>
        </w:rPr>
        <w:t>г. №</w:t>
      </w:r>
      <w:r w:rsidR="007F2A7A" w:rsidRPr="000A466B">
        <w:rPr>
          <w:rFonts w:ascii="Times New Roman" w:hAnsi="Times New Roman" w:cs="Times New Roman"/>
          <w:color w:val="000000"/>
          <w:sz w:val="24"/>
          <w:szCs w:val="24"/>
        </w:rPr>
        <w:t xml:space="preserve"> 11</w:t>
      </w:r>
      <w:r w:rsidR="007612ED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0A466B">
        <w:rPr>
          <w:rFonts w:ascii="Times New Roman" w:hAnsi="Times New Roman" w:cs="Times New Roman"/>
          <w:color w:val="000000"/>
          <w:sz w:val="24"/>
          <w:szCs w:val="24"/>
        </w:rPr>
        <w:t xml:space="preserve"> «О бюджете</w:t>
      </w:r>
      <w:r w:rsidR="00DD78FB" w:rsidRPr="000A46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A466B">
        <w:rPr>
          <w:rFonts w:ascii="Times New Roman" w:hAnsi="Times New Roman" w:cs="Times New Roman"/>
          <w:color w:val="000000"/>
          <w:sz w:val="24"/>
          <w:szCs w:val="24"/>
        </w:rPr>
        <w:t>Краснополянско</w:t>
      </w:r>
      <w:r w:rsidR="00DD78FB" w:rsidRPr="000A466B">
        <w:rPr>
          <w:rFonts w:ascii="Times New Roman" w:hAnsi="Times New Roman" w:cs="Times New Roman"/>
          <w:color w:val="000000"/>
          <w:sz w:val="24"/>
          <w:szCs w:val="24"/>
        </w:rPr>
        <w:t>го</w:t>
      </w:r>
      <w:r w:rsidRPr="000A466B">
        <w:rPr>
          <w:rFonts w:ascii="Times New Roman" w:hAnsi="Times New Roman" w:cs="Times New Roman"/>
          <w:color w:val="000000"/>
          <w:sz w:val="24"/>
          <w:szCs w:val="24"/>
        </w:rPr>
        <w:t xml:space="preserve"> сельско</w:t>
      </w:r>
      <w:r w:rsidR="00DD78FB" w:rsidRPr="000A466B">
        <w:rPr>
          <w:rFonts w:ascii="Times New Roman" w:hAnsi="Times New Roman" w:cs="Times New Roman"/>
          <w:color w:val="000000"/>
          <w:sz w:val="24"/>
          <w:szCs w:val="24"/>
        </w:rPr>
        <w:t>го</w:t>
      </w:r>
      <w:r w:rsidRPr="000A466B">
        <w:rPr>
          <w:rFonts w:ascii="Times New Roman" w:hAnsi="Times New Roman" w:cs="Times New Roman"/>
          <w:color w:val="000000"/>
          <w:sz w:val="24"/>
          <w:szCs w:val="24"/>
        </w:rPr>
        <w:t xml:space="preserve"> поселени</w:t>
      </w:r>
      <w:r w:rsidR="00DD78FB" w:rsidRPr="000A466B">
        <w:rPr>
          <w:rFonts w:ascii="Times New Roman" w:hAnsi="Times New Roman" w:cs="Times New Roman"/>
          <w:color w:val="000000"/>
          <w:sz w:val="24"/>
          <w:szCs w:val="24"/>
        </w:rPr>
        <w:t>я Байкаловского муниципального района Свердловской области</w:t>
      </w:r>
      <w:r w:rsidRPr="000A466B">
        <w:rPr>
          <w:rFonts w:ascii="Times New Roman" w:hAnsi="Times New Roman" w:cs="Times New Roman"/>
          <w:color w:val="000000"/>
          <w:sz w:val="24"/>
          <w:szCs w:val="24"/>
        </w:rPr>
        <w:t xml:space="preserve"> на 202</w:t>
      </w:r>
      <w:r w:rsidR="007F2A7A" w:rsidRPr="000A466B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0A466B">
        <w:rPr>
          <w:rFonts w:ascii="Times New Roman" w:hAnsi="Times New Roman" w:cs="Times New Roman"/>
          <w:color w:val="000000"/>
          <w:sz w:val="24"/>
          <w:szCs w:val="24"/>
        </w:rPr>
        <w:t xml:space="preserve"> год и плановый период 202</w:t>
      </w:r>
      <w:r w:rsidR="007F2A7A" w:rsidRPr="000A466B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0A466B">
        <w:rPr>
          <w:rFonts w:ascii="Times New Roman" w:hAnsi="Times New Roman" w:cs="Times New Roman"/>
          <w:color w:val="000000"/>
          <w:sz w:val="24"/>
          <w:szCs w:val="24"/>
        </w:rPr>
        <w:t xml:space="preserve"> и 202</w:t>
      </w:r>
      <w:r w:rsidR="007F2A7A" w:rsidRPr="000A466B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0A466B">
        <w:rPr>
          <w:rFonts w:ascii="Times New Roman" w:hAnsi="Times New Roman" w:cs="Times New Roman"/>
          <w:color w:val="000000"/>
          <w:sz w:val="24"/>
          <w:szCs w:val="24"/>
        </w:rPr>
        <w:t xml:space="preserve"> годов» по состоянию </w:t>
      </w:r>
      <w:r w:rsidRPr="00FD427A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47441C" w:rsidRPr="00FD42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00482" w:rsidRPr="00B27E2C">
        <w:rPr>
          <w:rFonts w:ascii="Times New Roman" w:hAnsi="Times New Roman" w:cs="Times New Roman"/>
          <w:sz w:val="24"/>
          <w:szCs w:val="24"/>
        </w:rPr>
        <w:t>1</w:t>
      </w:r>
      <w:r w:rsidR="00B27E2C" w:rsidRPr="00B27E2C">
        <w:rPr>
          <w:rFonts w:ascii="Times New Roman" w:hAnsi="Times New Roman" w:cs="Times New Roman"/>
          <w:sz w:val="24"/>
          <w:szCs w:val="24"/>
        </w:rPr>
        <w:t>2</w:t>
      </w:r>
      <w:r w:rsidRPr="00B27E2C">
        <w:rPr>
          <w:rFonts w:ascii="Times New Roman" w:hAnsi="Times New Roman" w:cs="Times New Roman"/>
          <w:sz w:val="24"/>
          <w:szCs w:val="24"/>
        </w:rPr>
        <w:t>.</w:t>
      </w:r>
      <w:r w:rsidR="00C00482" w:rsidRPr="00B27E2C">
        <w:rPr>
          <w:rFonts w:ascii="Times New Roman" w:hAnsi="Times New Roman" w:cs="Times New Roman"/>
          <w:sz w:val="24"/>
          <w:szCs w:val="24"/>
        </w:rPr>
        <w:t>12</w:t>
      </w:r>
      <w:r w:rsidRPr="00B27E2C">
        <w:rPr>
          <w:rFonts w:ascii="Times New Roman" w:hAnsi="Times New Roman" w:cs="Times New Roman"/>
          <w:sz w:val="24"/>
          <w:szCs w:val="24"/>
        </w:rPr>
        <w:t>.202</w:t>
      </w:r>
      <w:r w:rsidR="007F2A7A" w:rsidRPr="00B27E2C">
        <w:rPr>
          <w:rFonts w:ascii="Times New Roman" w:hAnsi="Times New Roman" w:cs="Times New Roman"/>
          <w:sz w:val="24"/>
          <w:szCs w:val="24"/>
        </w:rPr>
        <w:t>5</w:t>
      </w:r>
      <w:r w:rsidRPr="00B27E2C">
        <w:rPr>
          <w:rFonts w:ascii="Times New Roman" w:hAnsi="Times New Roman" w:cs="Times New Roman"/>
          <w:sz w:val="24"/>
          <w:szCs w:val="24"/>
        </w:rPr>
        <w:t>г.</w:t>
      </w:r>
    </w:p>
    <w:p w14:paraId="0A8ADDC6" w14:textId="2250D661" w:rsidR="00F8294E" w:rsidRPr="00B27E2C" w:rsidRDefault="00F8294E" w:rsidP="00F8294E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27E2C">
        <w:rPr>
          <w:rFonts w:ascii="Times New Roman" w:hAnsi="Times New Roman" w:cs="Times New Roman"/>
          <w:sz w:val="24"/>
          <w:szCs w:val="24"/>
        </w:rPr>
        <w:t>Предлагаемый проект решения составлен в связи с необходимостью:</w:t>
      </w:r>
    </w:p>
    <w:p w14:paraId="4D41F86A" w14:textId="77777777" w:rsidR="00F97D13" w:rsidRPr="00B27E2C" w:rsidRDefault="00F97D13" w:rsidP="00F97D13">
      <w:pPr>
        <w:pStyle w:val="ConsPlusNonforma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27E2C">
        <w:rPr>
          <w:rFonts w:ascii="Times New Roman" w:hAnsi="Times New Roman" w:cs="Times New Roman"/>
          <w:sz w:val="24"/>
          <w:szCs w:val="24"/>
        </w:rPr>
        <w:t>учета в доходах и расходах бюджета увеличения объема межбюджетных трансфертов</w:t>
      </w:r>
    </w:p>
    <w:p w14:paraId="2955A6ED" w14:textId="5277E61B" w:rsidR="00F8294E" w:rsidRPr="00B27E2C" w:rsidRDefault="00F97D13" w:rsidP="00D369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7E2C">
        <w:rPr>
          <w:rFonts w:ascii="Times New Roman" w:hAnsi="Times New Roman" w:cs="Times New Roman"/>
          <w:sz w:val="24"/>
          <w:szCs w:val="24"/>
        </w:rPr>
        <w:t xml:space="preserve">из других бюджетов бюджетной системы Российской Федерации, имеющих целевое назначение; </w:t>
      </w:r>
    </w:p>
    <w:p w14:paraId="4FA4D1E5" w14:textId="39A0A9F0" w:rsidR="004A6FB7" w:rsidRPr="00B27E2C" w:rsidRDefault="004A6FB7" w:rsidP="0036175C">
      <w:pPr>
        <w:pStyle w:val="a7"/>
        <w:numPr>
          <w:ilvl w:val="0"/>
          <w:numId w:val="9"/>
        </w:numPr>
        <w:tabs>
          <w:tab w:val="left" w:pos="1134"/>
        </w:tabs>
        <w:jc w:val="both"/>
      </w:pPr>
      <w:r w:rsidRPr="00B27E2C">
        <w:t>выделения в расходах местного бюджета бюджетных ассигнований, на</w:t>
      </w:r>
    </w:p>
    <w:p w14:paraId="3AA9E992" w14:textId="64095CF2" w:rsidR="004A6FB7" w:rsidRPr="00B27E2C" w:rsidRDefault="004A6FB7" w:rsidP="004A6FB7">
      <w:pPr>
        <w:tabs>
          <w:tab w:val="left" w:pos="1134"/>
        </w:tabs>
        <w:jc w:val="both"/>
      </w:pPr>
      <w:r w:rsidRPr="00B27E2C">
        <w:t>софинансирование которых выделяются межбюджетные трансферты</w:t>
      </w:r>
      <w:r w:rsidR="0036175C" w:rsidRPr="00B27E2C">
        <w:t>;</w:t>
      </w:r>
    </w:p>
    <w:p w14:paraId="4EE2CB88" w14:textId="5F1251A6" w:rsidR="00F8294E" w:rsidRPr="00B27E2C" w:rsidRDefault="00F8294E" w:rsidP="0036175C">
      <w:pPr>
        <w:pStyle w:val="a7"/>
        <w:numPr>
          <w:ilvl w:val="0"/>
          <w:numId w:val="9"/>
        </w:numPr>
        <w:tabs>
          <w:tab w:val="left" w:pos="1134"/>
        </w:tabs>
        <w:jc w:val="both"/>
      </w:pPr>
      <w:r w:rsidRPr="00B27E2C">
        <w:t xml:space="preserve">уточнения общей суммы </w:t>
      </w:r>
      <w:r w:rsidR="00D0132E" w:rsidRPr="00B27E2C">
        <w:t xml:space="preserve">доходов и </w:t>
      </w:r>
      <w:r w:rsidRPr="00B27E2C">
        <w:t>расходов местного бюджета;</w:t>
      </w:r>
    </w:p>
    <w:p w14:paraId="6DA6FAD8" w14:textId="77777777" w:rsidR="00F8294E" w:rsidRPr="00B27E2C" w:rsidRDefault="00F8294E" w:rsidP="0036175C">
      <w:pPr>
        <w:numPr>
          <w:ilvl w:val="0"/>
          <w:numId w:val="9"/>
        </w:numPr>
        <w:tabs>
          <w:tab w:val="left" w:pos="1134"/>
        </w:tabs>
        <w:jc w:val="both"/>
      </w:pPr>
      <w:r w:rsidRPr="00B27E2C">
        <w:t>уточнения источников финансирования дефицита бюджета.</w:t>
      </w:r>
    </w:p>
    <w:p w14:paraId="33DCEC77" w14:textId="6E58A805" w:rsidR="00F97D13" w:rsidRPr="00B27E2C" w:rsidRDefault="00F97D13" w:rsidP="00A54677">
      <w:pPr>
        <w:pStyle w:val="ConsPlusNonformat"/>
        <w:tabs>
          <w:tab w:val="left" w:pos="468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E2C">
        <w:rPr>
          <w:rFonts w:ascii="Times New Roman" w:hAnsi="Times New Roman" w:cs="Times New Roman"/>
          <w:sz w:val="24"/>
          <w:szCs w:val="24"/>
        </w:rPr>
        <w:t xml:space="preserve">Объем доходов местного бюджета увеличится на </w:t>
      </w:r>
      <w:r w:rsidR="00D71919" w:rsidRPr="00B27E2C">
        <w:rPr>
          <w:rFonts w:ascii="Times New Roman" w:hAnsi="Times New Roman" w:cs="Times New Roman"/>
          <w:sz w:val="24"/>
          <w:szCs w:val="24"/>
        </w:rPr>
        <w:t>721,5</w:t>
      </w:r>
      <w:r w:rsidRPr="00B27E2C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безвозмездные поступления от других бюджетов –</w:t>
      </w:r>
      <w:r w:rsidR="00634BC4" w:rsidRPr="00B27E2C">
        <w:rPr>
          <w:rFonts w:ascii="Times New Roman" w:hAnsi="Times New Roman" w:cs="Times New Roman"/>
          <w:sz w:val="24"/>
          <w:szCs w:val="24"/>
        </w:rPr>
        <w:t xml:space="preserve"> </w:t>
      </w:r>
      <w:r w:rsidR="00D71919" w:rsidRPr="00B27E2C">
        <w:rPr>
          <w:rFonts w:ascii="Times New Roman" w:hAnsi="Times New Roman" w:cs="Times New Roman"/>
          <w:sz w:val="24"/>
          <w:szCs w:val="24"/>
        </w:rPr>
        <w:t>(+) 1 668,6</w:t>
      </w:r>
      <w:r w:rsidRPr="00B27E2C">
        <w:rPr>
          <w:rFonts w:ascii="Times New Roman" w:hAnsi="Times New Roman" w:cs="Times New Roman"/>
          <w:sz w:val="24"/>
          <w:szCs w:val="24"/>
        </w:rPr>
        <w:t xml:space="preserve"> тыс. рублей,</w:t>
      </w:r>
      <w:r w:rsidR="00A54677" w:rsidRPr="00B27E2C">
        <w:rPr>
          <w:rFonts w:ascii="Times New Roman" w:hAnsi="Times New Roman" w:cs="Times New Roman"/>
          <w:sz w:val="24"/>
          <w:szCs w:val="24"/>
        </w:rPr>
        <w:t xml:space="preserve"> налоговых </w:t>
      </w:r>
      <w:r w:rsidR="00D71919" w:rsidRPr="00B27E2C">
        <w:rPr>
          <w:rFonts w:ascii="Times New Roman" w:hAnsi="Times New Roman" w:cs="Times New Roman"/>
          <w:sz w:val="24"/>
          <w:szCs w:val="24"/>
        </w:rPr>
        <w:t xml:space="preserve">и неналоговых </w:t>
      </w:r>
      <w:r w:rsidR="00A54677" w:rsidRPr="00B27E2C">
        <w:rPr>
          <w:rFonts w:ascii="Times New Roman" w:hAnsi="Times New Roman" w:cs="Times New Roman"/>
          <w:sz w:val="24"/>
          <w:szCs w:val="24"/>
        </w:rPr>
        <w:t xml:space="preserve">доходов </w:t>
      </w:r>
      <w:r w:rsidR="00363C05" w:rsidRPr="00B27E2C">
        <w:rPr>
          <w:rFonts w:ascii="Times New Roman" w:hAnsi="Times New Roman" w:cs="Times New Roman"/>
          <w:sz w:val="24"/>
          <w:szCs w:val="24"/>
        </w:rPr>
        <w:t>–</w:t>
      </w:r>
      <w:r w:rsidR="00A54677" w:rsidRPr="00B27E2C">
        <w:rPr>
          <w:rFonts w:ascii="Times New Roman" w:hAnsi="Times New Roman" w:cs="Times New Roman"/>
          <w:sz w:val="24"/>
          <w:szCs w:val="24"/>
        </w:rPr>
        <w:t xml:space="preserve"> </w:t>
      </w:r>
      <w:r w:rsidR="00D71919" w:rsidRPr="00B27E2C">
        <w:rPr>
          <w:rFonts w:ascii="Times New Roman" w:hAnsi="Times New Roman" w:cs="Times New Roman"/>
          <w:sz w:val="24"/>
          <w:szCs w:val="24"/>
        </w:rPr>
        <w:t>(-) 947,1</w:t>
      </w:r>
      <w:r w:rsidR="00A54677" w:rsidRPr="00B27E2C">
        <w:rPr>
          <w:rFonts w:ascii="Times New Roman" w:hAnsi="Times New Roman" w:cs="Times New Roman"/>
          <w:sz w:val="24"/>
          <w:szCs w:val="24"/>
        </w:rPr>
        <w:t xml:space="preserve"> тыс. руб. </w:t>
      </w:r>
      <w:r w:rsidRPr="00B27E2C">
        <w:rPr>
          <w:rFonts w:ascii="Times New Roman" w:hAnsi="Times New Roman" w:cs="Times New Roman"/>
          <w:sz w:val="24"/>
          <w:szCs w:val="24"/>
        </w:rPr>
        <w:t>Все безвозмездные поступления от других бюджетов носят целевой характер.</w:t>
      </w:r>
    </w:p>
    <w:p w14:paraId="32F27A3B" w14:textId="298F60DC" w:rsidR="002E5D30" w:rsidRPr="00B27E2C" w:rsidRDefault="00F8294E" w:rsidP="002E5D30">
      <w:pPr>
        <w:pStyle w:val="ConsPlusNonformat"/>
        <w:tabs>
          <w:tab w:val="left" w:pos="468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E2C">
        <w:rPr>
          <w:rFonts w:ascii="Times New Roman" w:hAnsi="Times New Roman" w:cs="Times New Roman"/>
          <w:sz w:val="24"/>
          <w:szCs w:val="24"/>
        </w:rPr>
        <w:t>Объем расходов местного бюджета увеличился на</w:t>
      </w:r>
      <w:r w:rsidR="00F26CB7" w:rsidRPr="00B27E2C">
        <w:rPr>
          <w:rFonts w:ascii="Times New Roman" w:hAnsi="Times New Roman" w:cs="Times New Roman"/>
          <w:sz w:val="24"/>
          <w:szCs w:val="24"/>
        </w:rPr>
        <w:t xml:space="preserve"> </w:t>
      </w:r>
      <w:r w:rsidR="00053D7A" w:rsidRPr="00B27E2C">
        <w:rPr>
          <w:rFonts w:ascii="Times New Roman" w:hAnsi="Times New Roman" w:cs="Times New Roman"/>
          <w:sz w:val="24"/>
          <w:szCs w:val="24"/>
        </w:rPr>
        <w:t>7</w:t>
      </w:r>
      <w:r w:rsidR="00C00482" w:rsidRPr="00B27E2C">
        <w:rPr>
          <w:rFonts w:ascii="Times New Roman" w:hAnsi="Times New Roman" w:cs="Times New Roman"/>
          <w:sz w:val="24"/>
          <w:szCs w:val="24"/>
        </w:rPr>
        <w:t>93,</w:t>
      </w:r>
      <w:r w:rsidR="006B1AF5" w:rsidRPr="00B27E2C">
        <w:rPr>
          <w:rFonts w:ascii="Times New Roman" w:hAnsi="Times New Roman" w:cs="Times New Roman"/>
          <w:sz w:val="24"/>
          <w:szCs w:val="24"/>
        </w:rPr>
        <w:t>6</w:t>
      </w:r>
      <w:r w:rsidRPr="00B27E2C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2175C1" w:rsidRPr="00B27E2C">
        <w:rPr>
          <w:rFonts w:ascii="Times New Roman" w:hAnsi="Times New Roman" w:cs="Times New Roman"/>
          <w:sz w:val="24"/>
          <w:szCs w:val="24"/>
        </w:rPr>
        <w:t>, из них</w:t>
      </w:r>
      <w:r w:rsidR="002E5D30" w:rsidRPr="00B27E2C">
        <w:rPr>
          <w:rFonts w:ascii="Times New Roman" w:hAnsi="Times New Roman" w:cs="Times New Roman"/>
          <w:sz w:val="24"/>
          <w:szCs w:val="24"/>
        </w:rPr>
        <w:t>:</w:t>
      </w:r>
    </w:p>
    <w:p w14:paraId="6E44EE1F" w14:textId="77777777" w:rsidR="002175C1" w:rsidRPr="00B27E2C" w:rsidRDefault="002175C1" w:rsidP="002E5D30">
      <w:pPr>
        <w:numPr>
          <w:ilvl w:val="0"/>
          <w:numId w:val="14"/>
        </w:numPr>
        <w:suppressAutoHyphens/>
        <w:jc w:val="both"/>
      </w:pPr>
      <w:bookmarkStart w:id="0" w:name="_Hlk35591842"/>
      <w:r w:rsidRPr="00B27E2C">
        <w:t xml:space="preserve">расходы за счет </w:t>
      </w:r>
      <w:r w:rsidR="002E5D30" w:rsidRPr="00B27E2C">
        <w:t xml:space="preserve">безвозмездных поступлений от других бюджетов </w:t>
      </w:r>
      <w:r w:rsidRPr="00B27E2C">
        <w:t xml:space="preserve">(+) </w:t>
      </w:r>
      <w:r w:rsidR="005D1A9E" w:rsidRPr="00B27E2C">
        <w:t>1 668,6</w:t>
      </w:r>
      <w:r w:rsidR="002E5D30" w:rsidRPr="00B27E2C">
        <w:t xml:space="preserve"> тыс.</w:t>
      </w:r>
    </w:p>
    <w:p w14:paraId="1B47EC0C" w14:textId="656FFC84" w:rsidR="002E5D30" w:rsidRPr="00B27E2C" w:rsidRDefault="002E5D30" w:rsidP="002175C1">
      <w:pPr>
        <w:suppressAutoHyphens/>
        <w:jc w:val="both"/>
      </w:pPr>
      <w:r w:rsidRPr="00B27E2C">
        <w:t>рублей;</w:t>
      </w:r>
    </w:p>
    <w:p w14:paraId="76B73F02" w14:textId="77777777" w:rsidR="002175C1" w:rsidRPr="00B27E2C" w:rsidRDefault="002E5D30" w:rsidP="005D1A9E">
      <w:pPr>
        <w:pStyle w:val="a7"/>
        <w:numPr>
          <w:ilvl w:val="0"/>
          <w:numId w:val="14"/>
        </w:numPr>
        <w:suppressAutoHyphens/>
        <w:jc w:val="both"/>
      </w:pPr>
      <w:r w:rsidRPr="00B27E2C">
        <w:t>расход</w:t>
      </w:r>
      <w:r w:rsidR="002175C1" w:rsidRPr="00B27E2C">
        <w:t>ы</w:t>
      </w:r>
      <w:r w:rsidRPr="00B27E2C">
        <w:t xml:space="preserve"> за счет корректировки плановых назначений по налоговым и</w:t>
      </w:r>
      <w:r w:rsidR="002175C1" w:rsidRPr="00B27E2C">
        <w:t xml:space="preserve"> </w:t>
      </w:r>
      <w:r w:rsidRPr="00B27E2C">
        <w:t>неналоговым</w:t>
      </w:r>
    </w:p>
    <w:p w14:paraId="31374E32" w14:textId="3B66EDA2" w:rsidR="002E5D30" w:rsidRPr="00B27E2C" w:rsidRDefault="002E5D30" w:rsidP="002175C1">
      <w:pPr>
        <w:suppressAutoHyphens/>
        <w:jc w:val="both"/>
      </w:pPr>
      <w:r w:rsidRPr="00B27E2C">
        <w:t xml:space="preserve"> доходам </w:t>
      </w:r>
      <w:r w:rsidR="002175C1" w:rsidRPr="00B27E2C">
        <w:t xml:space="preserve">(-) </w:t>
      </w:r>
      <w:r w:rsidR="005D1A9E" w:rsidRPr="00B27E2C">
        <w:t>875,0</w:t>
      </w:r>
      <w:r w:rsidRPr="00B27E2C">
        <w:t xml:space="preserve"> тыс. рублей</w:t>
      </w:r>
      <w:bookmarkEnd w:id="0"/>
      <w:r w:rsidRPr="00B27E2C">
        <w:t>.</w:t>
      </w:r>
    </w:p>
    <w:p w14:paraId="1E1D3134" w14:textId="512644F6" w:rsidR="00F213C2" w:rsidRPr="00B27E2C" w:rsidRDefault="00F8294E" w:rsidP="002E5D30">
      <w:pPr>
        <w:pStyle w:val="ConsPlusNonformat"/>
        <w:tabs>
          <w:tab w:val="left" w:pos="468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E2C">
        <w:rPr>
          <w:rFonts w:ascii="Times New Roman" w:hAnsi="Times New Roman" w:cs="Times New Roman"/>
          <w:sz w:val="24"/>
          <w:szCs w:val="24"/>
        </w:rPr>
        <w:t xml:space="preserve">Дефицит местного бюджета </w:t>
      </w:r>
      <w:r w:rsidR="006B1AF5" w:rsidRPr="00B27E2C">
        <w:rPr>
          <w:rFonts w:ascii="Times New Roman" w:hAnsi="Times New Roman" w:cs="Times New Roman"/>
          <w:sz w:val="24"/>
          <w:szCs w:val="24"/>
        </w:rPr>
        <w:t>составил 10 905,2 тыс. рублей</w:t>
      </w:r>
      <w:r w:rsidR="00BA6A6A" w:rsidRPr="00B27E2C">
        <w:rPr>
          <w:rFonts w:ascii="Times New Roman" w:hAnsi="Times New Roman" w:cs="Times New Roman"/>
          <w:sz w:val="24"/>
          <w:szCs w:val="24"/>
        </w:rPr>
        <w:t>.</w:t>
      </w:r>
    </w:p>
    <w:p w14:paraId="60549CFC" w14:textId="77777777" w:rsidR="00F8294E" w:rsidRPr="00FD427A" w:rsidRDefault="00F8294E" w:rsidP="00F8294E">
      <w:pPr>
        <w:pStyle w:val="ConsPlusNonformat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5848"/>
      </w:tblGrid>
      <w:tr w:rsidR="00FD427A" w:rsidRPr="00FD427A" w14:paraId="212AFCBD" w14:textId="77777777" w:rsidTr="002B539A">
        <w:tc>
          <w:tcPr>
            <w:tcW w:w="4608" w:type="dxa"/>
          </w:tcPr>
          <w:p w14:paraId="29175860" w14:textId="77777777" w:rsidR="00F8294E" w:rsidRPr="00FD427A" w:rsidRDefault="00F8294E" w:rsidP="002B539A">
            <w:pPr>
              <w:jc w:val="center"/>
              <w:rPr>
                <w:b/>
                <w:color w:val="000000"/>
              </w:rPr>
            </w:pPr>
            <w:r w:rsidRPr="00FD427A">
              <w:rPr>
                <w:b/>
                <w:color w:val="000000"/>
              </w:rPr>
              <w:t>ДОХОДЫ (руб.)</w:t>
            </w:r>
          </w:p>
        </w:tc>
        <w:tc>
          <w:tcPr>
            <w:tcW w:w="5848" w:type="dxa"/>
          </w:tcPr>
          <w:p w14:paraId="7FA612C5" w14:textId="77777777" w:rsidR="00F8294E" w:rsidRPr="00FD427A" w:rsidRDefault="00F8294E" w:rsidP="002B539A">
            <w:pPr>
              <w:jc w:val="center"/>
              <w:rPr>
                <w:b/>
                <w:color w:val="000000"/>
              </w:rPr>
            </w:pPr>
            <w:r w:rsidRPr="00FD427A">
              <w:rPr>
                <w:b/>
                <w:color w:val="000000"/>
              </w:rPr>
              <w:t>РАСХОДЫ (руб.)</w:t>
            </w:r>
          </w:p>
        </w:tc>
      </w:tr>
      <w:tr w:rsidR="00B27E2C" w:rsidRPr="00B27E2C" w14:paraId="044448D7" w14:textId="77777777" w:rsidTr="002B539A">
        <w:tc>
          <w:tcPr>
            <w:tcW w:w="4608" w:type="dxa"/>
          </w:tcPr>
          <w:p w14:paraId="092EAB2A" w14:textId="51A14DE5" w:rsidR="002D36FF" w:rsidRPr="00B27E2C" w:rsidRDefault="00625C37" w:rsidP="002D36FF">
            <w:pPr>
              <w:jc w:val="center"/>
              <w:rPr>
                <w:b/>
              </w:rPr>
            </w:pPr>
            <w:r w:rsidRPr="00B27E2C">
              <w:rPr>
                <w:b/>
              </w:rPr>
              <w:t>1</w:t>
            </w:r>
            <w:r w:rsidR="005E09AF" w:rsidRPr="00B27E2C">
              <w:rPr>
                <w:b/>
              </w:rPr>
              <w:t>37 340 500</w:t>
            </w:r>
            <w:r w:rsidRPr="00B27E2C">
              <w:rPr>
                <w:b/>
              </w:rPr>
              <w:t>,00</w:t>
            </w:r>
          </w:p>
        </w:tc>
        <w:tc>
          <w:tcPr>
            <w:tcW w:w="5848" w:type="dxa"/>
          </w:tcPr>
          <w:p w14:paraId="5E692F31" w14:textId="66FF3868" w:rsidR="002D36FF" w:rsidRPr="00B27E2C" w:rsidRDefault="00625C37" w:rsidP="002D36FF">
            <w:pPr>
              <w:jc w:val="center"/>
              <w:rPr>
                <w:b/>
                <w:highlight w:val="yellow"/>
              </w:rPr>
            </w:pPr>
            <w:r w:rsidRPr="00B27E2C">
              <w:rPr>
                <w:b/>
              </w:rPr>
              <w:t>14</w:t>
            </w:r>
            <w:r w:rsidR="005E09AF" w:rsidRPr="00B27E2C">
              <w:rPr>
                <w:b/>
              </w:rPr>
              <w:t>8 173 658</w:t>
            </w:r>
            <w:r w:rsidRPr="00B27E2C">
              <w:rPr>
                <w:b/>
              </w:rPr>
              <w:t>,00</w:t>
            </w:r>
          </w:p>
        </w:tc>
      </w:tr>
      <w:tr w:rsidR="00B27E2C" w:rsidRPr="00B27E2C" w14:paraId="02AF22A2" w14:textId="77777777" w:rsidTr="002B539A">
        <w:tc>
          <w:tcPr>
            <w:tcW w:w="4608" w:type="dxa"/>
          </w:tcPr>
          <w:p w14:paraId="6731106E" w14:textId="110E4A90" w:rsidR="002A4133" w:rsidRPr="00B27E2C" w:rsidRDefault="002A4133" w:rsidP="002A4133">
            <w:pPr>
              <w:jc w:val="both"/>
              <w:rPr>
                <w:b/>
              </w:rPr>
            </w:pPr>
            <w:r w:rsidRPr="00B27E2C">
              <w:rPr>
                <w:b/>
              </w:rPr>
              <w:t xml:space="preserve">+ 110 388,0 </w:t>
            </w:r>
            <w:r w:rsidRPr="00B27E2C">
              <w:rPr>
                <w:bCs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  <w:tc>
          <w:tcPr>
            <w:tcW w:w="5848" w:type="dxa"/>
          </w:tcPr>
          <w:p w14:paraId="48368571" w14:textId="73794689" w:rsidR="005859AA" w:rsidRPr="00B27E2C" w:rsidRDefault="005859AA" w:rsidP="005859AA">
            <w:pPr>
              <w:rPr>
                <w:bCs/>
              </w:rPr>
            </w:pPr>
            <w:r w:rsidRPr="00B27E2C">
              <w:rPr>
                <w:bCs/>
              </w:rPr>
              <w:t xml:space="preserve">Поощрение муниципальных управленческих команд за достижение показателей деятельности органов исполнительной власти субъектов Российской Федерации в сумме </w:t>
            </w:r>
            <w:r w:rsidRPr="00B27E2C">
              <w:rPr>
                <w:b/>
              </w:rPr>
              <w:t>110 388,0</w:t>
            </w:r>
            <w:r w:rsidRPr="00B27E2C">
              <w:rPr>
                <w:bCs/>
              </w:rPr>
              <w:t xml:space="preserve"> руб., в том числе:  </w:t>
            </w:r>
          </w:p>
          <w:p w14:paraId="6EAA141E" w14:textId="294138AB" w:rsidR="005859AA" w:rsidRPr="00B27E2C" w:rsidRDefault="005859AA" w:rsidP="005859AA">
            <w:pPr>
              <w:rPr>
                <w:b/>
              </w:rPr>
            </w:pPr>
            <w:r w:rsidRPr="00B27E2C">
              <w:rPr>
                <w:b/>
              </w:rPr>
              <w:t>+    70 000,0                              920 0102 5000055490 121</w:t>
            </w:r>
          </w:p>
          <w:p w14:paraId="0DD2BB76" w14:textId="46E1143A" w:rsidR="005859AA" w:rsidRPr="00B27E2C" w:rsidRDefault="005859AA" w:rsidP="005859AA">
            <w:pPr>
              <w:rPr>
                <w:b/>
              </w:rPr>
            </w:pPr>
            <w:r w:rsidRPr="00B27E2C">
              <w:rPr>
                <w:b/>
              </w:rPr>
              <w:t>+    21 140,0                              920 0102 5000055490 129</w:t>
            </w:r>
          </w:p>
          <w:p w14:paraId="686E5B62" w14:textId="2F8BBF1F" w:rsidR="005859AA" w:rsidRPr="00B27E2C" w:rsidRDefault="005859AA" w:rsidP="005859AA">
            <w:pPr>
              <w:rPr>
                <w:b/>
              </w:rPr>
            </w:pPr>
            <w:r w:rsidRPr="00B27E2C">
              <w:rPr>
                <w:b/>
              </w:rPr>
              <w:t>+    14 784,0                              920 0104 5000055490 121</w:t>
            </w:r>
          </w:p>
          <w:p w14:paraId="6050468B" w14:textId="255E486D" w:rsidR="002A4133" w:rsidRPr="00B27E2C" w:rsidRDefault="005859AA" w:rsidP="005859AA">
            <w:pPr>
              <w:jc w:val="center"/>
              <w:rPr>
                <w:b/>
              </w:rPr>
            </w:pPr>
            <w:r w:rsidRPr="00B27E2C">
              <w:rPr>
                <w:b/>
              </w:rPr>
              <w:t>+      4 464,0                              920 0104 5000055490 129</w:t>
            </w:r>
          </w:p>
        </w:tc>
      </w:tr>
      <w:tr w:rsidR="00B27E2C" w:rsidRPr="00B27E2C" w14:paraId="7CA599E5" w14:textId="77777777" w:rsidTr="002B539A">
        <w:tc>
          <w:tcPr>
            <w:tcW w:w="4608" w:type="dxa"/>
          </w:tcPr>
          <w:p w14:paraId="691743B0" w14:textId="79537540" w:rsidR="000C22B6" w:rsidRPr="00B27E2C" w:rsidRDefault="00FA7E36" w:rsidP="00030430">
            <w:pPr>
              <w:jc w:val="both"/>
              <w:rPr>
                <w:b/>
              </w:rPr>
            </w:pPr>
            <w:r w:rsidRPr="00B27E2C">
              <w:rPr>
                <w:b/>
              </w:rPr>
              <w:lastRenderedPageBreak/>
              <w:t>-</w:t>
            </w:r>
            <w:r w:rsidR="007942CA" w:rsidRPr="00B27E2C">
              <w:rPr>
                <w:b/>
              </w:rPr>
              <w:t>1 600,0</w:t>
            </w:r>
            <w:r w:rsidR="000C22B6" w:rsidRPr="00B27E2C">
              <w:rPr>
                <w:b/>
              </w:rPr>
              <w:t xml:space="preserve"> </w:t>
            </w:r>
            <w:r w:rsidR="007942CA" w:rsidRPr="00B27E2C">
              <w:rPr>
                <w:bCs/>
              </w:rPr>
              <w:t>Прочие субсидии бюджетам сельских поселений на поддержку и развитие материально-технической базы культуры</w:t>
            </w:r>
          </w:p>
        </w:tc>
        <w:tc>
          <w:tcPr>
            <w:tcW w:w="5848" w:type="dxa"/>
          </w:tcPr>
          <w:p w14:paraId="47B8453B" w14:textId="0351A0B2" w:rsidR="005859AA" w:rsidRPr="00B27E2C" w:rsidRDefault="005859AA" w:rsidP="005859AA">
            <w:r w:rsidRPr="00B27E2C">
              <w:t>Не востребованные средства на приобретение микрофонов и сценических костюмов для Шадринского Дома культуры</w:t>
            </w:r>
          </w:p>
          <w:p w14:paraId="3C8CB26B" w14:textId="135AF170" w:rsidR="008105AF" w:rsidRPr="00B27E2C" w:rsidRDefault="00370482" w:rsidP="00370482">
            <w:pPr>
              <w:rPr>
                <w:b/>
                <w:bCs/>
                <w:iCs/>
              </w:rPr>
            </w:pPr>
            <w:r w:rsidRPr="00B27E2C">
              <w:rPr>
                <w:b/>
              </w:rPr>
              <w:t>- 1 600</w:t>
            </w:r>
            <w:r w:rsidR="005859AA" w:rsidRPr="00B27E2C">
              <w:rPr>
                <w:b/>
              </w:rPr>
              <w:t xml:space="preserve">,0                           </w:t>
            </w:r>
            <w:r w:rsidRPr="00B27E2C">
              <w:rPr>
                <w:b/>
              </w:rPr>
              <w:t xml:space="preserve">      </w:t>
            </w:r>
            <w:r w:rsidR="005859AA" w:rsidRPr="00B27E2C">
              <w:rPr>
                <w:b/>
              </w:rPr>
              <w:t xml:space="preserve">  920 0801 06601И6030 612</w:t>
            </w:r>
          </w:p>
        </w:tc>
      </w:tr>
      <w:tr w:rsidR="00B27E2C" w:rsidRPr="00B27E2C" w14:paraId="1E7AC7D1" w14:textId="77777777" w:rsidTr="002B539A">
        <w:tc>
          <w:tcPr>
            <w:tcW w:w="4608" w:type="dxa"/>
          </w:tcPr>
          <w:p w14:paraId="568C873C" w14:textId="0E7A0A2E" w:rsidR="002A754A" w:rsidRPr="00B27E2C" w:rsidRDefault="007942CA" w:rsidP="00030430">
            <w:pPr>
              <w:jc w:val="both"/>
              <w:rPr>
                <w:b/>
              </w:rPr>
            </w:pPr>
            <w:r w:rsidRPr="00B27E2C">
              <w:rPr>
                <w:b/>
              </w:rPr>
              <w:t>-132 100,0</w:t>
            </w:r>
            <w:r w:rsidR="00BE2C58" w:rsidRPr="00B27E2C">
              <w:rPr>
                <w:b/>
              </w:rPr>
              <w:t xml:space="preserve"> </w:t>
            </w:r>
            <w:r w:rsidRPr="00B27E2C">
              <w:rPr>
                <w:bCs/>
              </w:rPr>
              <w:t>Иные межбюджетные трансферты бюджетам сельских поселений на исполнение части полномочий муниципального района по содержанию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5848" w:type="dxa"/>
          </w:tcPr>
          <w:p w14:paraId="520D2014" w14:textId="63F3D4E4" w:rsidR="000F2BF3" w:rsidRPr="00B27E2C" w:rsidRDefault="00370482" w:rsidP="00370482">
            <w:pPr>
              <w:rPr>
                <w:bCs/>
              </w:rPr>
            </w:pPr>
            <w:r w:rsidRPr="00B27E2C">
              <w:rPr>
                <w:bCs/>
              </w:rPr>
              <w:t>Не востребованные средства на содержани</w:t>
            </w:r>
            <w:r w:rsidR="009315C2" w:rsidRPr="00B27E2C">
              <w:rPr>
                <w:bCs/>
              </w:rPr>
              <w:t>е</w:t>
            </w:r>
            <w:r w:rsidRPr="00B27E2C">
              <w:rPr>
                <w:bCs/>
              </w:rPr>
              <w:t xml:space="preserve"> автомобильных дорог местного значения вне границ населенных пунктов в границах муниципального района</w:t>
            </w:r>
          </w:p>
          <w:p w14:paraId="4A43EC75" w14:textId="77777777" w:rsidR="00370482" w:rsidRPr="00B27E2C" w:rsidRDefault="00370482" w:rsidP="00370482">
            <w:pPr>
              <w:rPr>
                <w:bCs/>
              </w:rPr>
            </w:pPr>
          </w:p>
          <w:p w14:paraId="682CEC86" w14:textId="359D9828" w:rsidR="00370482" w:rsidRPr="00B27E2C" w:rsidRDefault="00370482" w:rsidP="00370482">
            <w:pPr>
              <w:rPr>
                <w:b/>
              </w:rPr>
            </w:pPr>
            <w:r w:rsidRPr="00B27E2C">
              <w:rPr>
                <w:b/>
              </w:rPr>
              <w:t>- 132 100,0                             920 0409 062029Д0И1 244</w:t>
            </w:r>
          </w:p>
        </w:tc>
      </w:tr>
      <w:tr w:rsidR="00B27E2C" w:rsidRPr="00B27E2C" w14:paraId="343EF09C" w14:textId="77777777" w:rsidTr="002B539A">
        <w:tc>
          <w:tcPr>
            <w:tcW w:w="4608" w:type="dxa"/>
          </w:tcPr>
          <w:p w14:paraId="1335719D" w14:textId="4E426280" w:rsidR="000C22B6" w:rsidRPr="00B27E2C" w:rsidRDefault="007942CA" w:rsidP="00030430">
            <w:pPr>
              <w:jc w:val="both"/>
              <w:rPr>
                <w:bCs/>
              </w:rPr>
            </w:pPr>
            <w:r w:rsidRPr="00B27E2C">
              <w:rPr>
                <w:b/>
              </w:rPr>
              <w:t>-4 584 200,0</w:t>
            </w:r>
            <w:r w:rsidR="004B37DA" w:rsidRPr="00B27E2C">
              <w:rPr>
                <w:b/>
              </w:rPr>
              <w:t xml:space="preserve"> </w:t>
            </w:r>
            <w:r w:rsidRPr="00B27E2C">
              <w:rPr>
                <w:bCs/>
              </w:rPr>
              <w:t>Иные межбюджетные трансферты бюджетам сельских поселений на исполнение части полномочий муниципального района по капитальному ремонту и ремонту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5848" w:type="dxa"/>
          </w:tcPr>
          <w:p w14:paraId="61EFD403" w14:textId="4AB8BEFC" w:rsidR="00370482" w:rsidRPr="00B27E2C" w:rsidRDefault="00370482" w:rsidP="00370482">
            <w:pPr>
              <w:rPr>
                <w:bCs/>
              </w:rPr>
            </w:pPr>
            <w:r w:rsidRPr="00B27E2C">
              <w:rPr>
                <w:bCs/>
              </w:rPr>
              <w:t>Не востребованные средства на капитальный ремонт подъезда к д. Шевелева</w:t>
            </w:r>
          </w:p>
          <w:p w14:paraId="0A8E7B95" w14:textId="77777777" w:rsidR="00370482" w:rsidRPr="00B27E2C" w:rsidRDefault="00370482" w:rsidP="00370482">
            <w:pPr>
              <w:rPr>
                <w:b/>
              </w:rPr>
            </w:pPr>
          </w:p>
          <w:p w14:paraId="045461F7" w14:textId="0EB82D91" w:rsidR="00465EBE" w:rsidRPr="00B27E2C" w:rsidRDefault="005859AA" w:rsidP="00370482">
            <w:pPr>
              <w:rPr>
                <w:b/>
              </w:rPr>
            </w:pPr>
            <w:r w:rsidRPr="00B27E2C">
              <w:rPr>
                <w:b/>
              </w:rPr>
              <w:t>-</w:t>
            </w:r>
            <w:r w:rsidR="009F1A6E" w:rsidRPr="00B27E2C">
              <w:rPr>
                <w:b/>
              </w:rPr>
              <w:t>4 584 200,0</w:t>
            </w:r>
            <w:r w:rsidR="00370482" w:rsidRPr="00B27E2C">
              <w:rPr>
                <w:b/>
              </w:rPr>
              <w:t xml:space="preserve">                           920 0409 062049Д0И3 243</w:t>
            </w:r>
          </w:p>
        </w:tc>
      </w:tr>
      <w:tr w:rsidR="00B27E2C" w:rsidRPr="00B27E2C" w14:paraId="3DA60EA9" w14:textId="77777777" w:rsidTr="002B539A">
        <w:tc>
          <w:tcPr>
            <w:tcW w:w="4608" w:type="dxa"/>
          </w:tcPr>
          <w:p w14:paraId="3C78D1A9" w14:textId="53B2C739" w:rsidR="00A54677" w:rsidRPr="00B27E2C" w:rsidRDefault="007942CA" w:rsidP="00A54677">
            <w:pPr>
              <w:pStyle w:val="ConsPlusNonformat"/>
              <w:tabs>
                <w:tab w:val="left" w:pos="4680"/>
              </w:tabs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7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+4 584 200,0 </w:t>
            </w:r>
            <w:r w:rsidR="00500F1D" w:rsidRPr="00B27E2C">
              <w:rPr>
                <w:rFonts w:ascii="Times New Roman" w:hAnsi="Times New Roman" w:cs="Times New Roman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и искусственных сооружений, расположенных на них</w:t>
            </w:r>
          </w:p>
        </w:tc>
        <w:tc>
          <w:tcPr>
            <w:tcW w:w="5848" w:type="dxa"/>
          </w:tcPr>
          <w:p w14:paraId="7DDF7C68" w14:textId="59DAD79D" w:rsidR="00370482" w:rsidRPr="00B27E2C" w:rsidRDefault="00370482" w:rsidP="00370482">
            <w:pPr>
              <w:rPr>
                <w:bCs/>
              </w:rPr>
            </w:pPr>
            <w:r w:rsidRPr="00B27E2C">
              <w:rPr>
                <w:bCs/>
              </w:rPr>
              <w:t>Ремонт дороги по ул.</w:t>
            </w:r>
            <w:r w:rsidR="009315C2" w:rsidRPr="00B27E2C">
              <w:rPr>
                <w:bCs/>
              </w:rPr>
              <w:t xml:space="preserve"> </w:t>
            </w:r>
            <w:r w:rsidRPr="00B27E2C">
              <w:rPr>
                <w:bCs/>
              </w:rPr>
              <w:t>Мичурина в с.</w:t>
            </w:r>
            <w:r w:rsidR="009315C2" w:rsidRPr="00B27E2C">
              <w:rPr>
                <w:bCs/>
              </w:rPr>
              <w:t xml:space="preserve"> </w:t>
            </w:r>
            <w:r w:rsidRPr="00B27E2C">
              <w:rPr>
                <w:bCs/>
              </w:rPr>
              <w:t xml:space="preserve">Краснополянское              </w:t>
            </w:r>
          </w:p>
          <w:p w14:paraId="0B6BFEA4" w14:textId="77777777" w:rsidR="00370482" w:rsidRPr="00B27E2C" w:rsidRDefault="00370482" w:rsidP="00370482">
            <w:pPr>
              <w:rPr>
                <w:b/>
              </w:rPr>
            </w:pPr>
          </w:p>
          <w:p w14:paraId="02101298" w14:textId="22698834" w:rsidR="002731BD" w:rsidRPr="00B27E2C" w:rsidRDefault="00370482" w:rsidP="00370482">
            <w:pPr>
              <w:rPr>
                <w:b/>
              </w:rPr>
            </w:pPr>
            <w:r w:rsidRPr="00B27E2C">
              <w:rPr>
                <w:b/>
              </w:rPr>
              <w:t xml:space="preserve"> +</w:t>
            </w:r>
            <w:r w:rsidR="009F1A6E" w:rsidRPr="00B27E2C">
              <w:rPr>
                <w:b/>
              </w:rPr>
              <w:t>4 584 200,0</w:t>
            </w:r>
            <w:r w:rsidRPr="00B27E2C">
              <w:rPr>
                <w:b/>
              </w:rPr>
              <w:t xml:space="preserve">                          920 0409 062039Д0И4 244</w:t>
            </w:r>
          </w:p>
        </w:tc>
      </w:tr>
      <w:tr w:rsidR="00B27E2C" w:rsidRPr="00B27E2C" w14:paraId="1B1B744F" w14:textId="77777777" w:rsidTr="002B539A">
        <w:tc>
          <w:tcPr>
            <w:tcW w:w="4608" w:type="dxa"/>
          </w:tcPr>
          <w:p w14:paraId="533B5656" w14:textId="4FDCC874" w:rsidR="00C84CC3" w:rsidRPr="00B27E2C" w:rsidRDefault="00C84CC3" w:rsidP="00A54677">
            <w:pPr>
              <w:pStyle w:val="ConsPlusNonformat"/>
              <w:tabs>
                <w:tab w:val="left" w:pos="4680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E2C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500F1D" w:rsidRPr="00B27E2C">
              <w:rPr>
                <w:rFonts w:ascii="Times New Roman" w:hAnsi="Times New Roman" w:cs="Times New Roman"/>
                <w:b/>
                <w:sz w:val="24"/>
                <w:szCs w:val="24"/>
              </w:rPr>
              <w:t>544 500,0</w:t>
            </w:r>
            <w:r w:rsidRPr="00B27E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00F1D" w:rsidRPr="00B27E2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на приобретение специализированной техники и оборудования для оказания коммунальных услуг и благоустройства</w:t>
            </w:r>
          </w:p>
        </w:tc>
        <w:tc>
          <w:tcPr>
            <w:tcW w:w="5848" w:type="dxa"/>
          </w:tcPr>
          <w:p w14:paraId="69B5943A" w14:textId="77777777" w:rsidR="009315C2" w:rsidRPr="00B27E2C" w:rsidRDefault="009315C2" w:rsidP="009315C2">
            <w:r w:rsidRPr="00B27E2C">
              <w:t>Приобретение прицепа для перевозки рулонов для оказания коммунальных услуг</w:t>
            </w:r>
          </w:p>
          <w:p w14:paraId="32956165" w14:textId="2CEBB618" w:rsidR="009315C2" w:rsidRPr="00B27E2C" w:rsidRDefault="009315C2" w:rsidP="009315C2">
            <w:r w:rsidRPr="00B27E2C">
              <w:t xml:space="preserve"> </w:t>
            </w:r>
          </w:p>
          <w:p w14:paraId="266C12D6" w14:textId="11819A8D" w:rsidR="00B26026" w:rsidRPr="00B27E2C" w:rsidRDefault="009315C2" w:rsidP="009315C2">
            <w:pPr>
              <w:rPr>
                <w:b/>
                <w:bCs/>
              </w:rPr>
            </w:pPr>
            <w:r w:rsidRPr="00B27E2C">
              <w:rPr>
                <w:b/>
                <w:bCs/>
              </w:rPr>
              <w:t>+ 544 500,0                              920 0502 06502И3200 244</w:t>
            </w:r>
          </w:p>
        </w:tc>
      </w:tr>
      <w:tr w:rsidR="00B27E2C" w:rsidRPr="00B27E2C" w14:paraId="51371A66" w14:textId="77777777" w:rsidTr="002B539A">
        <w:tc>
          <w:tcPr>
            <w:tcW w:w="4608" w:type="dxa"/>
          </w:tcPr>
          <w:p w14:paraId="20EE2A41" w14:textId="13CE0A70" w:rsidR="00E3398C" w:rsidRPr="00B27E2C" w:rsidRDefault="00E3398C" w:rsidP="00A54677">
            <w:pPr>
              <w:pStyle w:val="ConsPlusNonformat"/>
              <w:tabs>
                <w:tab w:val="left" w:pos="4680"/>
              </w:tabs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E2C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500F1D" w:rsidRPr="00B27E2C">
              <w:rPr>
                <w:rFonts w:ascii="Times New Roman" w:hAnsi="Times New Roman" w:cs="Times New Roman"/>
                <w:b/>
                <w:sz w:val="24"/>
                <w:szCs w:val="24"/>
              </w:rPr>
              <w:t>554 400,0</w:t>
            </w:r>
            <w:r w:rsidRPr="00B27E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A4133" w:rsidRPr="00B27E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на </w:t>
            </w:r>
            <w:r w:rsidR="006C70F0" w:rsidRPr="00B27E2C">
              <w:rPr>
                <w:rFonts w:ascii="Times New Roman" w:hAnsi="Times New Roman" w:cs="Times New Roman"/>
                <w:bCs/>
                <w:sz w:val="24"/>
                <w:szCs w:val="24"/>
              </w:rPr>
              <w:t>приобретение материальных запасов и основных средств для предприятий, оказывающих коммунальные услуги</w:t>
            </w:r>
          </w:p>
        </w:tc>
        <w:tc>
          <w:tcPr>
            <w:tcW w:w="5848" w:type="dxa"/>
          </w:tcPr>
          <w:p w14:paraId="58ED6F96" w14:textId="6A36A47A" w:rsidR="009315C2" w:rsidRPr="00B27E2C" w:rsidRDefault="009315C2" w:rsidP="009315C2">
            <w:pPr>
              <w:rPr>
                <w:iCs/>
              </w:rPr>
            </w:pPr>
            <w:r w:rsidRPr="00B27E2C">
              <w:t>Приобретение двигателя для а</w:t>
            </w:r>
            <w:r w:rsidRPr="00B27E2C">
              <w:rPr>
                <w:rStyle w:val="ac"/>
                <w:b w:val="0"/>
                <w:bCs w:val="0"/>
                <w:shd w:val="clear" w:color="auto" w:fill="FFFFFF"/>
              </w:rPr>
              <w:t>ссенизаторской машины, необходимой для</w:t>
            </w:r>
            <w:r w:rsidRPr="00B27E2C">
              <w:t xml:space="preserve"> </w:t>
            </w:r>
            <w:r w:rsidRPr="00B27E2C">
              <w:rPr>
                <w:shd w:val="clear" w:color="auto" w:fill="FFFFFF"/>
              </w:rPr>
              <w:t>транспортировки и утилизации жидких бытовых отходов</w:t>
            </w:r>
          </w:p>
          <w:p w14:paraId="6BD7CF42" w14:textId="1D45C288" w:rsidR="00412CD4" w:rsidRPr="00B27E2C" w:rsidRDefault="009315C2" w:rsidP="009315C2">
            <w:pPr>
              <w:jc w:val="both"/>
              <w:rPr>
                <w:b/>
                <w:bCs/>
              </w:rPr>
            </w:pPr>
            <w:r w:rsidRPr="00B27E2C">
              <w:rPr>
                <w:b/>
                <w:bCs/>
              </w:rPr>
              <w:t>+ 554 400,0                              920 0502 06502И3260 244</w:t>
            </w:r>
          </w:p>
        </w:tc>
      </w:tr>
      <w:tr w:rsidR="00B27E2C" w:rsidRPr="00B27E2C" w14:paraId="78F3AB65" w14:textId="77777777" w:rsidTr="002B539A">
        <w:tc>
          <w:tcPr>
            <w:tcW w:w="4608" w:type="dxa"/>
          </w:tcPr>
          <w:p w14:paraId="50BBFBBA" w14:textId="4EAB8AC7" w:rsidR="002A4133" w:rsidRPr="00B27E2C" w:rsidRDefault="002A4133" w:rsidP="00A54677">
            <w:pPr>
              <w:pStyle w:val="ConsPlusNonformat"/>
              <w:tabs>
                <w:tab w:val="left" w:pos="4680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E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+593 000,0 </w:t>
            </w:r>
            <w:r w:rsidRPr="00B27E2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на строительство (реконструкция), капитальный ремонт, ремонт сетей теплоснабжения</w:t>
            </w:r>
          </w:p>
        </w:tc>
        <w:tc>
          <w:tcPr>
            <w:tcW w:w="5848" w:type="dxa"/>
          </w:tcPr>
          <w:p w14:paraId="56B500FC" w14:textId="2E234323" w:rsidR="002A4133" w:rsidRPr="00B27E2C" w:rsidRDefault="00370482" w:rsidP="00370482">
            <w:pPr>
              <w:rPr>
                <w:b/>
              </w:rPr>
            </w:pPr>
            <w:r w:rsidRPr="00B27E2C">
              <w:rPr>
                <w:bCs/>
              </w:rPr>
              <w:t>Приобретение</w:t>
            </w:r>
            <w:r w:rsidR="009315C2" w:rsidRPr="00B27E2C">
              <w:rPr>
                <w:bCs/>
              </w:rPr>
              <w:t xml:space="preserve"> насосного оборудования в котельную с. Шадринка</w:t>
            </w:r>
            <w:r w:rsidRPr="00B27E2C">
              <w:rPr>
                <w:bCs/>
              </w:rPr>
              <w:t>, монтаж и пусконаладочные работы</w:t>
            </w:r>
            <w:r w:rsidR="009315C2" w:rsidRPr="00B27E2C">
              <w:rPr>
                <w:bCs/>
              </w:rPr>
              <w:t xml:space="preserve">               </w:t>
            </w:r>
            <w:r w:rsidR="009315C2" w:rsidRPr="00B27E2C">
              <w:rPr>
                <w:b/>
              </w:rPr>
              <w:t xml:space="preserve"> + </w:t>
            </w:r>
            <w:r w:rsidR="009F1A6E" w:rsidRPr="00B27E2C">
              <w:rPr>
                <w:b/>
              </w:rPr>
              <w:t>593 000,0</w:t>
            </w:r>
            <w:r w:rsidR="009315C2" w:rsidRPr="00B27E2C">
              <w:rPr>
                <w:b/>
              </w:rPr>
              <w:t xml:space="preserve">                             920 0502 06502И3170 244</w:t>
            </w:r>
          </w:p>
        </w:tc>
      </w:tr>
      <w:tr w:rsidR="00B27E2C" w:rsidRPr="00B27E2C" w14:paraId="4AE9B91F" w14:textId="77777777" w:rsidTr="002B539A">
        <w:tc>
          <w:tcPr>
            <w:tcW w:w="4608" w:type="dxa"/>
          </w:tcPr>
          <w:p w14:paraId="22D2790A" w14:textId="77777777" w:rsidR="002A4133" w:rsidRPr="00B27E2C" w:rsidRDefault="002A4133" w:rsidP="00A54677">
            <w:pPr>
              <w:pStyle w:val="ConsPlusNonformat"/>
              <w:tabs>
                <w:tab w:val="left" w:pos="4680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E2C">
              <w:rPr>
                <w:rFonts w:ascii="Times New Roman" w:hAnsi="Times New Roman" w:cs="Times New Roman"/>
                <w:b/>
                <w:sz w:val="24"/>
                <w:szCs w:val="24"/>
              </w:rPr>
              <w:t>Итого межбюджетных трансфертов:</w:t>
            </w:r>
          </w:p>
          <w:p w14:paraId="6F4016EF" w14:textId="1CBC6A15" w:rsidR="002A4133" w:rsidRPr="00B27E2C" w:rsidRDefault="002A4133" w:rsidP="00A54677">
            <w:pPr>
              <w:pStyle w:val="ConsPlusNonformat"/>
              <w:tabs>
                <w:tab w:val="left" w:pos="4680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E2C">
              <w:rPr>
                <w:rFonts w:ascii="Times New Roman" w:hAnsi="Times New Roman" w:cs="Times New Roman"/>
                <w:b/>
                <w:sz w:val="24"/>
                <w:szCs w:val="24"/>
              </w:rPr>
              <w:t>+ 1 668 588,0</w:t>
            </w:r>
          </w:p>
        </w:tc>
        <w:tc>
          <w:tcPr>
            <w:tcW w:w="5848" w:type="dxa"/>
          </w:tcPr>
          <w:p w14:paraId="08BCB7F4" w14:textId="77777777" w:rsidR="002A4133" w:rsidRPr="00B27E2C" w:rsidRDefault="002A4133" w:rsidP="002731BD">
            <w:pPr>
              <w:jc w:val="both"/>
              <w:rPr>
                <w:bCs/>
              </w:rPr>
            </w:pPr>
          </w:p>
        </w:tc>
      </w:tr>
      <w:tr w:rsidR="00B27E2C" w:rsidRPr="00B27E2C" w14:paraId="5803781D" w14:textId="77777777" w:rsidTr="002B539A">
        <w:tc>
          <w:tcPr>
            <w:tcW w:w="4608" w:type="dxa"/>
          </w:tcPr>
          <w:p w14:paraId="0E48CD8B" w14:textId="4FE6CA9F" w:rsidR="00C84CC3" w:rsidRPr="00B27E2C" w:rsidRDefault="002A4133" w:rsidP="00A54677">
            <w:pPr>
              <w:pStyle w:val="ConsPlusNonformat"/>
              <w:tabs>
                <w:tab w:val="left" w:pos="4680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E2C">
              <w:rPr>
                <w:rFonts w:ascii="Times New Roman" w:hAnsi="Times New Roman" w:cs="Times New Roman"/>
                <w:b/>
                <w:sz w:val="24"/>
                <w:szCs w:val="24"/>
              </w:rPr>
              <w:t>-144 000,0</w:t>
            </w:r>
            <w:r w:rsidR="00C84CC3" w:rsidRPr="00B27E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63C05" w:rsidRPr="00B27E2C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Корректировка плановых назначений по налогу на доходы физических лиц</w:t>
            </w:r>
          </w:p>
        </w:tc>
        <w:tc>
          <w:tcPr>
            <w:tcW w:w="5848" w:type="dxa"/>
          </w:tcPr>
          <w:p w14:paraId="1A01F43D" w14:textId="77777777" w:rsidR="00C84CC3" w:rsidRPr="00B27E2C" w:rsidRDefault="00C84CC3" w:rsidP="002731BD">
            <w:pPr>
              <w:jc w:val="both"/>
            </w:pPr>
          </w:p>
        </w:tc>
      </w:tr>
      <w:tr w:rsidR="00B27E2C" w:rsidRPr="00B27E2C" w14:paraId="4F141A58" w14:textId="77777777" w:rsidTr="002B539A">
        <w:tc>
          <w:tcPr>
            <w:tcW w:w="4608" w:type="dxa"/>
          </w:tcPr>
          <w:p w14:paraId="0EF893B4" w14:textId="5F97EB06" w:rsidR="002A4133" w:rsidRPr="00B27E2C" w:rsidRDefault="002A4133" w:rsidP="00A54677">
            <w:pPr>
              <w:pStyle w:val="ConsPlusNonformat"/>
              <w:tabs>
                <w:tab w:val="left" w:pos="4680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E2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C80B35" w:rsidRPr="00B27E2C">
              <w:rPr>
                <w:rFonts w:ascii="Times New Roman" w:hAnsi="Times New Roman" w:cs="Times New Roman"/>
                <w:b/>
                <w:sz w:val="24"/>
                <w:szCs w:val="24"/>
              </w:rPr>
              <w:t>518 849,0</w:t>
            </w:r>
            <w:r w:rsidR="00DF40F2" w:rsidRPr="00B27E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B27E2C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Корректировка плановых назначений по акцизам на нефтепродукты</w:t>
            </w:r>
          </w:p>
        </w:tc>
        <w:tc>
          <w:tcPr>
            <w:tcW w:w="5848" w:type="dxa"/>
          </w:tcPr>
          <w:p w14:paraId="71471596" w14:textId="77777777" w:rsidR="002A4133" w:rsidRPr="00B27E2C" w:rsidRDefault="002A4133" w:rsidP="002731BD">
            <w:pPr>
              <w:jc w:val="both"/>
            </w:pPr>
          </w:p>
        </w:tc>
      </w:tr>
      <w:tr w:rsidR="00B27E2C" w:rsidRPr="00B27E2C" w14:paraId="5D7C993E" w14:textId="77777777" w:rsidTr="002B539A">
        <w:tc>
          <w:tcPr>
            <w:tcW w:w="4608" w:type="dxa"/>
          </w:tcPr>
          <w:p w14:paraId="10FBE13D" w14:textId="3D81E667" w:rsidR="002A4133" w:rsidRPr="00B27E2C" w:rsidRDefault="002A4133" w:rsidP="00A54677">
            <w:pPr>
              <w:pStyle w:val="ConsPlusNonformat"/>
              <w:tabs>
                <w:tab w:val="left" w:pos="4680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E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-132 900,0 </w:t>
            </w:r>
            <w:r w:rsidRPr="00B27E2C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Корректировка плановых назначений по единому сельскохозяйственному налогу</w:t>
            </w:r>
          </w:p>
        </w:tc>
        <w:tc>
          <w:tcPr>
            <w:tcW w:w="5848" w:type="dxa"/>
          </w:tcPr>
          <w:p w14:paraId="29FCACC4" w14:textId="77777777" w:rsidR="002A4133" w:rsidRPr="00B27E2C" w:rsidRDefault="002A4133" w:rsidP="002731BD">
            <w:pPr>
              <w:jc w:val="both"/>
            </w:pPr>
          </w:p>
        </w:tc>
      </w:tr>
      <w:tr w:rsidR="00B27E2C" w:rsidRPr="00B27E2C" w14:paraId="6453C672" w14:textId="77777777" w:rsidTr="002B539A">
        <w:tc>
          <w:tcPr>
            <w:tcW w:w="4608" w:type="dxa"/>
          </w:tcPr>
          <w:p w14:paraId="3A6B12FE" w14:textId="43D6F3B9" w:rsidR="002A4133" w:rsidRPr="00B27E2C" w:rsidRDefault="002A4133" w:rsidP="00A54677">
            <w:pPr>
              <w:pStyle w:val="ConsPlusNonformat"/>
              <w:tabs>
                <w:tab w:val="left" w:pos="4680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E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+100 000,0 </w:t>
            </w:r>
            <w:r w:rsidRPr="00B27E2C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Корректировка плановых назначений по земельному налогу</w:t>
            </w:r>
          </w:p>
        </w:tc>
        <w:tc>
          <w:tcPr>
            <w:tcW w:w="5848" w:type="dxa"/>
          </w:tcPr>
          <w:p w14:paraId="38C4789C" w14:textId="77777777" w:rsidR="002A4133" w:rsidRPr="00B27E2C" w:rsidRDefault="002A4133" w:rsidP="002731BD">
            <w:pPr>
              <w:jc w:val="both"/>
            </w:pPr>
          </w:p>
        </w:tc>
      </w:tr>
      <w:tr w:rsidR="00B27E2C" w:rsidRPr="00B27E2C" w14:paraId="2BA646A8" w14:textId="77777777" w:rsidTr="002B539A">
        <w:tc>
          <w:tcPr>
            <w:tcW w:w="4608" w:type="dxa"/>
          </w:tcPr>
          <w:p w14:paraId="42C3CC07" w14:textId="794AD100" w:rsidR="002A4133" w:rsidRPr="00B27E2C" w:rsidRDefault="002A4133" w:rsidP="00A54677">
            <w:pPr>
              <w:pStyle w:val="ConsPlusNonformat"/>
              <w:tabs>
                <w:tab w:val="left" w:pos="4680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E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-19 000,0 </w:t>
            </w:r>
            <w:r w:rsidRPr="00B27E2C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Корректировка плановых назначений по государственной пошлине</w:t>
            </w:r>
          </w:p>
        </w:tc>
        <w:tc>
          <w:tcPr>
            <w:tcW w:w="5848" w:type="dxa"/>
          </w:tcPr>
          <w:p w14:paraId="6C76FBC9" w14:textId="77777777" w:rsidR="002A4133" w:rsidRPr="00B27E2C" w:rsidRDefault="002A4133" w:rsidP="002731BD">
            <w:pPr>
              <w:jc w:val="both"/>
            </w:pPr>
          </w:p>
        </w:tc>
      </w:tr>
      <w:tr w:rsidR="00B27E2C" w:rsidRPr="00B27E2C" w14:paraId="79BB1A51" w14:textId="77777777" w:rsidTr="002B539A">
        <w:tc>
          <w:tcPr>
            <w:tcW w:w="4608" w:type="dxa"/>
          </w:tcPr>
          <w:p w14:paraId="79E436E5" w14:textId="585BD6DB" w:rsidR="002A4133" w:rsidRPr="00B27E2C" w:rsidRDefault="002A4133" w:rsidP="00A54677">
            <w:pPr>
              <w:pStyle w:val="ConsPlusNonformat"/>
              <w:tabs>
                <w:tab w:val="left" w:pos="4680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27E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-54 500,0 </w:t>
            </w:r>
            <w:r w:rsidRPr="00B27E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Корректировка плановых назначений по плате за наем </w:t>
            </w:r>
            <w:r w:rsidRPr="00B27E2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муниципального жилищного фонда</w:t>
            </w:r>
          </w:p>
        </w:tc>
        <w:tc>
          <w:tcPr>
            <w:tcW w:w="5848" w:type="dxa"/>
          </w:tcPr>
          <w:p w14:paraId="57EC3FFF" w14:textId="60DC659C" w:rsidR="005859AA" w:rsidRPr="00B27E2C" w:rsidRDefault="005859AA" w:rsidP="005859AA">
            <w:pPr>
              <w:rPr>
                <w:b/>
                <w:bCs/>
                <w:i/>
                <w:iCs/>
              </w:rPr>
            </w:pPr>
            <w:r w:rsidRPr="00B27E2C">
              <w:lastRenderedPageBreak/>
              <w:t>Уменьшение плановых назначений по капитальному</w:t>
            </w:r>
            <w:r w:rsidRPr="00B27E2C">
              <w:rPr>
                <w:bCs/>
              </w:rPr>
              <w:t xml:space="preserve"> ремонту муниципального жилищного фонда</w:t>
            </w:r>
          </w:p>
          <w:p w14:paraId="431AE474" w14:textId="4966804C" w:rsidR="002A4133" w:rsidRPr="00B27E2C" w:rsidRDefault="005859AA" w:rsidP="005859AA">
            <w:pPr>
              <w:jc w:val="both"/>
              <w:rPr>
                <w:b/>
              </w:rPr>
            </w:pPr>
            <w:r w:rsidRPr="00B27E2C">
              <w:rPr>
                <w:b/>
              </w:rPr>
              <w:lastRenderedPageBreak/>
              <w:t>- 54 500,0                               920 0501 0650123020 243</w:t>
            </w:r>
          </w:p>
        </w:tc>
      </w:tr>
      <w:tr w:rsidR="00B27E2C" w:rsidRPr="00B27E2C" w14:paraId="5D16440D" w14:textId="77777777" w:rsidTr="002B539A">
        <w:tc>
          <w:tcPr>
            <w:tcW w:w="4608" w:type="dxa"/>
          </w:tcPr>
          <w:p w14:paraId="6A3705D4" w14:textId="5945EA2C" w:rsidR="00F77004" w:rsidRPr="00B27E2C" w:rsidRDefault="00F77004" w:rsidP="00A54677">
            <w:pPr>
              <w:pStyle w:val="ConsPlusNonformat"/>
              <w:tabs>
                <w:tab w:val="left" w:pos="4680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E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-113 800,0 </w:t>
            </w:r>
            <w:r w:rsidRPr="00B27E2C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Корректировка плановых назначений по доходам от компенсации затрат бюджета</w:t>
            </w:r>
          </w:p>
        </w:tc>
        <w:tc>
          <w:tcPr>
            <w:tcW w:w="5848" w:type="dxa"/>
          </w:tcPr>
          <w:p w14:paraId="5BE78CED" w14:textId="77777777" w:rsidR="00F77004" w:rsidRPr="00B27E2C" w:rsidRDefault="00F77004" w:rsidP="002731BD">
            <w:pPr>
              <w:jc w:val="both"/>
            </w:pPr>
          </w:p>
        </w:tc>
      </w:tr>
      <w:tr w:rsidR="00B27E2C" w:rsidRPr="00B27E2C" w14:paraId="552FD465" w14:textId="77777777" w:rsidTr="002B539A">
        <w:tc>
          <w:tcPr>
            <w:tcW w:w="4608" w:type="dxa"/>
          </w:tcPr>
          <w:p w14:paraId="50CD2F85" w14:textId="316AEAE5" w:rsidR="00F77004" w:rsidRPr="00B27E2C" w:rsidRDefault="00F77004" w:rsidP="00A54677">
            <w:pPr>
              <w:pStyle w:val="ConsPlusNonformat"/>
              <w:tabs>
                <w:tab w:val="left" w:pos="4680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E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-78 800,0 </w:t>
            </w:r>
            <w:r w:rsidRPr="00B27E2C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Корректировка плановых назначений по доходам от продажи муниципального имущества</w:t>
            </w:r>
          </w:p>
        </w:tc>
        <w:tc>
          <w:tcPr>
            <w:tcW w:w="5848" w:type="dxa"/>
          </w:tcPr>
          <w:p w14:paraId="6AA4F3F4" w14:textId="77777777" w:rsidR="00F77004" w:rsidRPr="00B27E2C" w:rsidRDefault="00F77004" w:rsidP="002731BD">
            <w:pPr>
              <w:jc w:val="both"/>
            </w:pPr>
          </w:p>
        </w:tc>
      </w:tr>
      <w:tr w:rsidR="00B27E2C" w:rsidRPr="00B27E2C" w14:paraId="416A15A2" w14:textId="77777777" w:rsidTr="002B539A">
        <w:tc>
          <w:tcPr>
            <w:tcW w:w="4608" w:type="dxa"/>
          </w:tcPr>
          <w:p w14:paraId="1B74CDD1" w14:textId="644A8BE1" w:rsidR="00F77004" w:rsidRPr="00B27E2C" w:rsidRDefault="00F77004" w:rsidP="00A54677">
            <w:pPr>
              <w:pStyle w:val="ConsPlusNonformat"/>
              <w:tabs>
                <w:tab w:val="left" w:pos="4680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E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+14 800,0 </w:t>
            </w:r>
            <w:r w:rsidRPr="00B27E2C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Корректировка плановых назначений по штрафам, санкциям, возмещению ущерба</w:t>
            </w:r>
          </w:p>
        </w:tc>
        <w:tc>
          <w:tcPr>
            <w:tcW w:w="5848" w:type="dxa"/>
          </w:tcPr>
          <w:p w14:paraId="6B088884" w14:textId="77777777" w:rsidR="00F77004" w:rsidRPr="00B27E2C" w:rsidRDefault="00F77004" w:rsidP="002731BD">
            <w:pPr>
              <w:jc w:val="both"/>
            </w:pPr>
          </w:p>
        </w:tc>
      </w:tr>
      <w:tr w:rsidR="00B27E2C" w:rsidRPr="00B27E2C" w14:paraId="271AA156" w14:textId="77777777" w:rsidTr="002B539A">
        <w:tc>
          <w:tcPr>
            <w:tcW w:w="4608" w:type="dxa"/>
          </w:tcPr>
          <w:p w14:paraId="5DA2DEBB" w14:textId="77777777" w:rsidR="00F77004" w:rsidRPr="00B27E2C" w:rsidRDefault="00F77004" w:rsidP="00A54677">
            <w:pPr>
              <w:pStyle w:val="ConsPlusNonformat"/>
              <w:tabs>
                <w:tab w:val="left" w:pos="4680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E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налоговых и неналоговых доходов: </w:t>
            </w:r>
          </w:p>
          <w:p w14:paraId="29946B22" w14:textId="3F2500F2" w:rsidR="00F77004" w:rsidRPr="00B27E2C" w:rsidRDefault="00F77004" w:rsidP="00A54677">
            <w:pPr>
              <w:pStyle w:val="ConsPlusNonformat"/>
              <w:tabs>
                <w:tab w:val="left" w:pos="4680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E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C80B35" w:rsidRPr="00B27E2C">
              <w:rPr>
                <w:rFonts w:ascii="Times New Roman" w:hAnsi="Times New Roman" w:cs="Times New Roman"/>
                <w:b/>
                <w:sz w:val="24"/>
                <w:szCs w:val="24"/>
              </w:rPr>
              <w:t>947 049,0</w:t>
            </w:r>
          </w:p>
        </w:tc>
        <w:tc>
          <w:tcPr>
            <w:tcW w:w="5848" w:type="dxa"/>
          </w:tcPr>
          <w:p w14:paraId="3DDECAE6" w14:textId="77777777" w:rsidR="00F77004" w:rsidRPr="00B27E2C" w:rsidRDefault="00F77004" w:rsidP="002731BD">
            <w:pPr>
              <w:jc w:val="both"/>
            </w:pPr>
          </w:p>
        </w:tc>
      </w:tr>
      <w:tr w:rsidR="00B27E2C" w:rsidRPr="00B27E2C" w14:paraId="647132FC" w14:textId="77777777" w:rsidTr="002B539A">
        <w:tc>
          <w:tcPr>
            <w:tcW w:w="4608" w:type="dxa"/>
          </w:tcPr>
          <w:p w14:paraId="412D7C66" w14:textId="77777777" w:rsidR="00356040" w:rsidRPr="00B27E2C" w:rsidRDefault="00356040" w:rsidP="00A54677">
            <w:pPr>
              <w:pStyle w:val="ConsPlusNonformat"/>
              <w:tabs>
                <w:tab w:val="left" w:pos="4680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8" w:type="dxa"/>
          </w:tcPr>
          <w:p w14:paraId="1944B847" w14:textId="75D34C2D" w:rsidR="00356040" w:rsidRPr="00B27E2C" w:rsidRDefault="00356040" w:rsidP="002731BD">
            <w:pPr>
              <w:jc w:val="both"/>
              <w:rPr>
                <w:b/>
                <w:i/>
              </w:rPr>
            </w:pPr>
            <w:r w:rsidRPr="00B27E2C">
              <w:rPr>
                <w:b/>
                <w:i/>
              </w:rPr>
              <w:t>Уменьшение плановых назначений в связи с завершением финансового года на сумму</w:t>
            </w:r>
            <w:r w:rsidR="009F1A6E" w:rsidRPr="00B27E2C">
              <w:rPr>
                <w:b/>
                <w:i/>
              </w:rPr>
              <w:t xml:space="preserve"> 820</w:t>
            </w:r>
            <w:r w:rsidR="007679EF" w:rsidRPr="00B27E2C">
              <w:rPr>
                <w:b/>
                <w:i/>
              </w:rPr>
              <w:t> </w:t>
            </w:r>
            <w:r w:rsidR="009F1A6E" w:rsidRPr="00B27E2C">
              <w:rPr>
                <w:b/>
                <w:i/>
              </w:rPr>
              <w:t>549</w:t>
            </w:r>
            <w:r w:rsidR="007679EF" w:rsidRPr="00B27E2C">
              <w:rPr>
                <w:b/>
                <w:i/>
              </w:rPr>
              <w:t>,0</w:t>
            </w:r>
            <w:r w:rsidR="00AC2EC0" w:rsidRPr="00B27E2C">
              <w:rPr>
                <w:b/>
                <w:i/>
              </w:rPr>
              <w:t xml:space="preserve"> рублей</w:t>
            </w:r>
          </w:p>
          <w:p w14:paraId="4A2CFC36" w14:textId="77777777" w:rsidR="00356040" w:rsidRPr="00B27E2C" w:rsidRDefault="00356040" w:rsidP="00356040">
            <w:pPr>
              <w:rPr>
                <w:bCs/>
              </w:rPr>
            </w:pPr>
            <w:r w:rsidRPr="00B27E2C">
              <w:rPr>
                <w:bCs/>
              </w:rPr>
              <w:t xml:space="preserve">Не востребованные средства по Резервному фонду </w:t>
            </w:r>
          </w:p>
          <w:p w14:paraId="3AD4871F" w14:textId="04FE6022" w:rsidR="00356040" w:rsidRPr="00B27E2C" w:rsidRDefault="00356040" w:rsidP="00356040">
            <w:pPr>
              <w:rPr>
                <w:b/>
              </w:rPr>
            </w:pPr>
            <w:r w:rsidRPr="00B27E2C">
              <w:rPr>
                <w:b/>
              </w:rPr>
              <w:t xml:space="preserve">- </w:t>
            </w:r>
            <w:r w:rsidR="00737014" w:rsidRPr="00B27E2C">
              <w:rPr>
                <w:b/>
              </w:rPr>
              <w:t>70</w:t>
            </w:r>
            <w:r w:rsidRPr="00B27E2C">
              <w:rPr>
                <w:b/>
              </w:rPr>
              <w:t xml:space="preserve"> 000,0                                920 0111 5000020700 870</w:t>
            </w:r>
          </w:p>
          <w:p w14:paraId="7AF2B473" w14:textId="0D4B51F6" w:rsidR="00356040" w:rsidRPr="00B27E2C" w:rsidRDefault="009228D0" w:rsidP="009228D0">
            <w:pPr>
              <w:rPr>
                <w:b/>
              </w:rPr>
            </w:pPr>
            <w:r w:rsidRPr="00B27E2C">
              <w:rPr>
                <w:bCs/>
                <w:iCs/>
              </w:rPr>
              <w:t xml:space="preserve">Экономия, в результате проведения конкурсных процедур </w:t>
            </w:r>
            <w:r w:rsidRPr="00B27E2C">
              <w:t xml:space="preserve">по приобретению жилого помещения с целью переселения граждан из аварийного жилищного фонда </w:t>
            </w:r>
          </w:p>
          <w:p w14:paraId="328A1E5B" w14:textId="5B9D9962" w:rsidR="00356040" w:rsidRPr="00B27E2C" w:rsidRDefault="00356040" w:rsidP="00356040">
            <w:pPr>
              <w:rPr>
                <w:b/>
              </w:rPr>
            </w:pPr>
            <w:r w:rsidRPr="00B27E2C">
              <w:rPr>
                <w:b/>
              </w:rPr>
              <w:t xml:space="preserve">- 597 660,0                  </w:t>
            </w:r>
            <w:r w:rsidR="009228D0" w:rsidRPr="00B27E2C">
              <w:rPr>
                <w:b/>
              </w:rPr>
              <w:t xml:space="preserve">            </w:t>
            </w:r>
            <w:r w:rsidRPr="00B27E2C">
              <w:rPr>
                <w:b/>
              </w:rPr>
              <w:t>920 0501 06Ж0123010 414</w:t>
            </w:r>
          </w:p>
          <w:p w14:paraId="756EB169" w14:textId="08629EC1" w:rsidR="00356040" w:rsidRPr="00B27E2C" w:rsidRDefault="009228D0" w:rsidP="009228D0">
            <w:pPr>
              <w:rPr>
                <w:bCs/>
              </w:rPr>
            </w:pPr>
            <w:r w:rsidRPr="00B27E2C">
              <w:rPr>
                <w:bCs/>
              </w:rPr>
              <w:t>Не востребованные средства на устройство подво</w:t>
            </w:r>
            <w:r w:rsidR="00737014" w:rsidRPr="00B27E2C">
              <w:rPr>
                <w:bCs/>
              </w:rPr>
              <w:t>д</w:t>
            </w:r>
            <w:r w:rsidRPr="00B27E2C">
              <w:rPr>
                <w:bCs/>
              </w:rPr>
              <w:t>ящего</w:t>
            </w:r>
            <w:r w:rsidR="00737014" w:rsidRPr="00B27E2C">
              <w:rPr>
                <w:bCs/>
              </w:rPr>
              <w:t xml:space="preserve"> </w:t>
            </w:r>
            <w:r w:rsidR="00246830" w:rsidRPr="00B27E2C">
              <w:rPr>
                <w:bCs/>
              </w:rPr>
              <w:t>водопровода от водонапорной башни по ул. Трактовая в д. Шевелева</w:t>
            </w:r>
          </w:p>
          <w:p w14:paraId="3416BB0A" w14:textId="1FEABD96" w:rsidR="00246830" w:rsidRPr="00B27E2C" w:rsidRDefault="00246830" w:rsidP="009228D0">
            <w:pPr>
              <w:rPr>
                <w:b/>
              </w:rPr>
            </w:pPr>
            <w:r w:rsidRPr="00B27E2C">
              <w:rPr>
                <w:b/>
              </w:rPr>
              <w:t>- 48 418,0                                920 0502 0650223280 414</w:t>
            </w:r>
          </w:p>
          <w:p w14:paraId="671250C9" w14:textId="77777777" w:rsidR="00246830" w:rsidRPr="00B27E2C" w:rsidRDefault="00246830" w:rsidP="00246830">
            <w:pPr>
              <w:jc w:val="both"/>
              <w:rPr>
                <w:bCs/>
              </w:rPr>
            </w:pPr>
            <w:r w:rsidRPr="00B27E2C">
              <w:rPr>
                <w:bCs/>
              </w:rPr>
              <w:t>Не востребованные средства на обеспечение деятельности МКУ "Служба по благоустройству Краснополянского сельского поселения"</w:t>
            </w:r>
          </w:p>
          <w:p w14:paraId="027FB2BF" w14:textId="5113F8F5" w:rsidR="00246830" w:rsidRPr="00B27E2C" w:rsidRDefault="00246830" w:rsidP="00246830">
            <w:pPr>
              <w:rPr>
                <w:b/>
                <w:bCs/>
              </w:rPr>
            </w:pPr>
            <w:r w:rsidRPr="00B27E2C">
              <w:rPr>
                <w:b/>
                <w:bCs/>
              </w:rPr>
              <w:t>-   11 131,0                                920 0503 0650323130 119</w:t>
            </w:r>
          </w:p>
          <w:p w14:paraId="77F8F478" w14:textId="0987BC20" w:rsidR="00246830" w:rsidRPr="00B27E2C" w:rsidRDefault="00246830" w:rsidP="00246830">
            <w:pPr>
              <w:rPr>
                <w:b/>
                <w:bCs/>
              </w:rPr>
            </w:pPr>
            <w:r w:rsidRPr="00B27E2C">
              <w:rPr>
                <w:b/>
                <w:bCs/>
              </w:rPr>
              <w:t>-     4 400,0                                920 0503 0650323130 242</w:t>
            </w:r>
          </w:p>
          <w:p w14:paraId="24C78A72" w14:textId="1642279C" w:rsidR="00246830" w:rsidRPr="00B27E2C" w:rsidRDefault="00246830" w:rsidP="00246830">
            <w:pPr>
              <w:rPr>
                <w:b/>
                <w:bCs/>
              </w:rPr>
            </w:pPr>
            <w:r w:rsidRPr="00B27E2C">
              <w:rPr>
                <w:b/>
                <w:bCs/>
              </w:rPr>
              <w:t>-   21 700,0                                920 0503 0650323130 244</w:t>
            </w:r>
          </w:p>
          <w:p w14:paraId="090A1FC3" w14:textId="5E0C25E2" w:rsidR="00137A97" w:rsidRPr="00B27E2C" w:rsidRDefault="00246830" w:rsidP="00A9314E">
            <w:pPr>
              <w:rPr>
                <w:b/>
                <w:bCs/>
              </w:rPr>
            </w:pPr>
            <w:r w:rsidRPr="00B27E2C">
              <w:rPr>
                <w:b/>
                <w:bCs/>
              </w:rPr>
              <w:t>-   67 240,0                                920 0503 0650323130 247</w:t>
            </w:r>
          </w:p>
        </w:tc>
      </w:tr>
      <w:tr w:rsidR="00B27E2C" w:rsidRPr="00B27E2C" w14:paraId="3B64566F" w14:textId="77777777" w:rsidTr="002B539A">
        <w:tc>
          <w:tcPr>
            <w:tcW w:w="4608" w:type="dxa"/>
          </w:tcPr>
          <w:p w14:paraId="1A679B9E" w14:textId="77777777" w:rsidR="00F8294E" w:rsidRPr="00B27E2C" w:rsidRDefault="00F8294E" w:rsidP="002B539A">
            <w:pPr>
              <w:jc w:val="both"/>
              <w:rPr>
                <w:b/>
              </w:rPr>
            </w:pPr>
          </w:p>
        </w:tc>
        <w:tc>
          <w:tcPr>
            <w:tcW w:w="5848" w:type="dxa"/>
          </w:tcPr>
          <w:p w14:paraId="13C9AFA7" w14:textId="631336DB" w:rsidR="00F8294E" w:rsidRPr="00B27E2C" w:rsidRDefault="00643923" w:rsidP="002B539A">
            <w:pPr>
              <w:rPr>
                <w:b/>
              </w:rPr>
            </w:pPr>
            <w:r w:rsidRPr="00B27E2C">
              <w:rPr>
                <w:b/>
              </w:rPr>
              <w:t>Предложения по передвижению бюджетных ассигнований:</w:t>
            </w:r>
          </w:p>
        </w:tc>
      </w:tr>
      <w:tr w:rsidR="00B27E2C" w:rsidRPr="00B27E2C" w14:paraId="7CBB3F78" w14:textId="77777777" w:rsidTr="008F06A8">
        <w:trPr>
          <w:trHeight w:val="274"/>
        </w:trPr>
        <w:tc>
          <w:tcPr>
            <w:tcW w:w="4608" w:type="dxa"/>
          </w:tcPr>
          <w:p w14:paraId="1354C614" w14:textId="77777777" w:rsidR="00F8294E" w:rsidRPr="00B27E2C" w:rsidRDefault="00F8294E" w:rsidP="002B539A">
            <w:pPr>
              <w:jc w:val="both"/>
              <w:rPr>
                <w:b/>
              </w:rPr>
            </w:pPr>
          </w:p>
        </w:tc>
        <w:tc>
          <w:tcPr>
            <w:tcW w:w="5848" w:type="dxa"/>
          </w:tcPr>
          <w:p w14:paraId="6694C5C5" w14:textId="64CDF4EA" w:rsidR="00356F48" w:rsidRPr="00B27E2C" w:rsidRDefault="00643923" w:rsidP="00356F48">
            <w:pPr>
              <w:rPr>
                <w:b/>
                <w:bCs/>
                <w:i/>
              </w:rPr>
            </w:pPr>
            <w:r w:rsidRPr="00B27E2C">
              <w:rPr>
                <w:b/>
                <w:bCs/>
                <w:i/>
              </w:rPr>
              <w:t xml:space="preserve">В части уменьшения бюджетных ассигнований на сумму </w:t>
            </w:r>
            <w:r w:rsidR="00AC2EC0" w:rsidRPr="00B27E2C">
              <w:rPr>
                <w:b/>
                <w:bCs/>
                <w:i/>
              </w:rPr>
              <w:t>401 277,0</w:t>
            </w:r>
            <w:r w:rsidRPr="00B27E2C">
              <w:rPr>
                <w:b/>
                <w:bCs/>
                <w:i/>
              </w:rPr>
              <w:t xml:space="preserve"> рублей:</w:t>
            </w:r>
          </w:p>
          <w:p w14:paraId="196EB409" w14:textId="65B1CE44" w:rsidR="00A9314E" w:rsidRPr="00B27E2C" w:rsidRDefault="00A9314E" w:rsidP="00A9314E">
            <w:pPr>
              <w:rPr>
                <w:iCs/>
              </w:rPr>
            </w:pPr>
            <w:r w:rsidRPr="00B27E2C">
              <w:rPr>
                <w:iCs/>
              </w:rPr>
              <w:t xml:space="preserve">Экономия по фонду оплаты </w:t>
            </w:r>
            <w:r w:rsidR="006B1AF5" w:rsidRPr="00B27E2C">
              <w:rPr>
                <w:iCs/>
              </w:rPr>
              <w:t>Г</w:t>
            </w:r>
            <w:r w:rsidRPr="00B27E2C">
              <w:rPr>
                <w:iCs/>
              </w:rPr>
              <w:t xml:space="preserve">лавы в связи с листами временной нетрудоспособности </w:t>
            </w:r>
          </w:p>
          <w:p w14:paraId="46FD8AF8" w14:textId="5E0F8B38" w:rsidR="00A9314E" w:rsidRPr="00B27E2C" w:rsidRDefault="00A9314E" w:rsidP="00A9314E">
            <w:pPr>
              <w:rPr>
                <w:b/>
                <w:bCs/>
                <w:iCs/>
              </w:rPr>
            </w:pPr>
            <w:r w:rsidRPr="00B27E2C">
              <w:rPr>
                <w:b/>
                <w:bCs/>
                <w:iCs/>
              </w:rPr>
              <w:t>- 2 863,0                                    920 0102 5000021610 129</w:t>
            </w:r>
          </w:p>
          <w:p w14:paraId="1BED2536" w14:textId="6404368B" w:rsidR="00A9314E" w:rsidRPr="00B27E2C" w:rsidRDefault="00A9314E" w:rsidP="00A9314E">
            <w:pPr>
              <w:rPr>
                <w:iCs/>
              </w:rPr>
            </w:pPr>
            <w:r w:rsidRPr="00B27E2C">
              <w:rPr>
                <w:iCs/>
              </w:rPr>
              <w:t>Экономия по фонду оплаты аппарата администрации за счет сокращения с 01.10.2025г. 1 шт. ед. старшего инспектора и листами временной нетрудоспособности</w:t>
            </w:r>
          </w:p>
          <w:p w14:paraId="1FA60E87" w14:textId="02FD572D" w:rsidR="00A9314E" w:rsidRPr="00B27E2C" w:rsidRDefault="00A9314E" w:rsidP="00A9314E">
            <w:pPr>
              <w:rPr>
                <w:b/>
                <w:bCs/>
                <w:iCs/>
              </w:rPr>
            </w:pPr>
            <w:r w:rsidRPr="00B27E2C">
              <w:rPr>
                <w:b/>
                <w:bCs/>
                <w:iCs/>
              </w:rPr>
              <w:t>- 99 189,0                                920 0104 0690121000 121</w:t>
            </w:r>
          </w:p>
          <w:p w14:paraId="1E54F5C5" w14:textId="6FE03B25" w:rsidR="00A9314E" w:rsidRPr="00B27E2C" w:rsidRDefault="00A9314E" w:rsidP="00A9314E">
            <w:pPr>
              <w:rPr>
                <w:b/>
                <w:bCs/>
                <w:iCs/>
              </w:rPr>
            </w:pPr>
            <w:r w:rsidRPr="00B27E2C">
              <w:rPr>
                <w:b/>
                <w:bCs/>
                <w:iCs/>
              </w:rPr>
              <w:t>- 50 451,0                                920 0104 0690121000 129</w:t>
            </w:r>
          </w:p>
          <w:p w14:paraId="07C933CC" w14:textId="77777777" w:rsidR="00A9314E" w:rsidRPr="00B27E2C" w:rsidRDefault="00A9314E" w:rsidP="00A9314E">
            <w:r w:rsidRPr="00B27E2C">
              <w:t>Не востребованные средства на командировочные расходы</w:t>
            </w:r>
          </w:p>
          <w:p w14:paraId="4CD4DB92" w14:textId="53D5A027" w:rsidR="00A9314E" w:rsidRPr="00B27E2C" w:rsidRDefault="00A9314E" w:rsidP="00A9314E">
            <w:pPr>
              <w:rPr>
                <w:b/>
                <w:bCs/>
              </w:rPr>
            </w:pPr>
            <w:r w:rsidRPr="00B27E2C">
              <w:rPr>
                <w:b/>
                <w:bCs/>
              </w:rPr>
              <w:t>- 45 800,0                                  920 0104 0690121000 122</w:t>
            </w:r>
          </w:p>
          <w:p w14:paraId="51009570" w14:textId="4B245CF2" w:rsidR="006C7368" w:rsidRPr="00B27E2C" w:rsidRDefault="006C7368" w:rsidP="00A9314E">
            <w:r w:rsidRPr="00B27E2C">
              <w:t>Экономия по коммунальным услугам за счет уменьшения расходов по потреблению электроэнергии по административным зданиям</w:t>
            </w:r>
          </w:p>
          <w:p w14:paraId="4168A70E" w14:textId="723067AD" w:rsidR="006C7368" w:rsidRPr="00B27E2C" w:rsidRDefault="006C7368" w:rsidP="00A9314E">
            <w:pPr>
              <w:rPr>
                <w:b/>
                <w:bCs/>
              </w:rPr>
            </w:pPr>
            <w:r w:rsidRPr="00B27E2C">
              <w:rPr>
                <w:b/>
                <w:bCs/>
              </w:rPr>
              <w:lastRenderedPageBreak/>
              <w:t>- 29 300,0                                  920 0104 069121000 247</w:t>
            </w:r>
          </w:p>
          <w:p w14:paraId="5F440519" w14:textId="77777777" w:rsidR="006C7368" w:rsidRPr="00B27E2C" w:rsidRDefault="006C7368" w:rsidP="006C7368">
            <w:pPr>
              <w:rPr>
                <w:bCs/>
              </w:rPr>
            </w:pPr>
            <w:r w:rsidRPr="00B27E2C">
              <w:rPr>
                <w:bCs/>
              </w:rPr>
              <w:t>Не востребованные средства на противопожарное опахивание прилегающих к лесу территорий населенных пунктов</w:t>
            </w:r>
          </w:p>
          <w:p w14:paraId="4F84771C" w14:textId="2B1D1BD6" w:rsidR="006C7368" w:rsidRPr="00B27E2C" w:rsidRDefault="006C7368" w:rsidP="006C7368">
            <w:pPr>
              <w:rPr>
                <w:b/>
              </w:rPr>
            </w:pPr>
            <w:r w:rsidRPr="00B27E2C">
              <w:rPr>
                <w:b/>
              </w:rPr>
              <w:t>- 62 054,0                                  920 0310 0610122020 244</w:t>
            </w:r>
          </w:p>
          <w:p w14:paraId="1610FF05" w14:textId="7142E290" w:rsidR="0012318C" w:rsidRPr="00B27E2C" w:rsidRDefault="00DB1D0D" w:rsidP="00DB1D0D">
            <w:pPr>
              <w:jc w:val="both"/>
            </w:pPr>
            <w:r w:rsidRPr="00B27E2C">
              <w:rPr>
                <w:iCs/>
              </w:rPr>
              <w:t xml:space="preserve">Не востребованные средства на строительство водопровода в </w:t>
            </w:r>
            <w:r w:rsidRPr="00B27E2C">
              <w:t>с. Чурманское по ул. Я.</w:t>
            </w:r>
            <w:r w:rsidR="006B1AF5" w:rsidRPr="00B27E2C">
              <w:t xml:space="preserve"> </w:t>
            </w:r>
            <w:r w:rsidRPr="00B27E2C">
              <w:t>Мамарина</w:t>
            </w:r>
          </w:p>
          <w:p w14:paraId="7294371D" w14:textId="77777777" w:rsidR="00AC2EC0" w:rsidRPr="00B27E2C" w:rsidRDefault="000A78E8" w:rsidP="008F06A8">
            <w:pPr>
              <w:rPr>
                <w:b/>
                <w:bCs/>
                <w:iCs/>
              </w:rPr>
            </w:pPr>
            <w:r w:rsidRPr="00B27E2C">
              <w:rPr>
                <w:b/>
                <w:bCs/>
                <w:iCs/>
              </w:rPr>
              <w:t>-</w:t>
            </w:r>
            <w:r w:rsidR="0012318C" w:rsidRPr="00B27E2C">
              <w:rPr>
                <w:b/>
                <w:bCs/>
                <w:iCs/>
              </w:rPr>
              <w:t xml:space="preserve"> </w:t>
            </w:r>
            <w:r w:rsidR="00C952D3" w:rsidRPr="00B27E2C">
              <w:rPr>
                <w:b/>
                <w:bCs/>
                <w:iCs/>
              </w:rPr>
              <w:t>2</w:t>
            </w:r>
            <w:r w:rsidR="00DB1D0D" w:rsidRPr="00B27E2C">
              <w:rPr>
                <w:b/>
                <w:bCs/>
                <w:iCs/>
              </w:rPr>
              <w:t>7 025</w:t>
            </w:r>
            <w:r w:rsidR="0012318C" w:rsidRPr="00B27E2C">
              <w:rPr>
                <w:b/>
                <w:bCs/>
                <w:iCs/>
              </w:rPr>
              <w:t xml:space="preserve">,0                              </w:t>
            </w:r>
            <w:r w:rsidRPr="00B27E2C">
              <w:rPr>
                <w:b/>
                <w:bCs/>
                <w:iCs/>
              </w:rPr>
              <w:t xml:space="preserve"> </w:t>
            </w:r>
            <w:r w:rsidR="00DB1D0D" w:rsidRPr="00B27E2C">
              <w:rPr>
                <w:b/>
                <w:bCs/>
                <w:iCs/>
              </w:rPr>
              <w:t xml:space="preserve">  </w:t>
            </w:r>
            <w:r w:rsidR="0012318C" w:rsidRPr="00B27E2C">
              <w:rPr>
                <w:b/>
                <w:bCs/>
                <w:iCs/>
              </w:rPr>
              <w:t>920 0</w:t>
            </w:r>
            <w:r w:rsidR="00DB1D0D" w:rsidRPr="00B27E2C">
              <w:rPr>
                <w:b/>
                <w:bCs/>
                <w:iCs/>
              </w:rPr>
              <w:t>502</w:t>
            </w:r>
            <w:r w:rsidR="0012318C" w:rsidRPr="00B27E2C">
              <w:rPr>
                <w:b/>
                <w:bCs/>
                <w:iCs/>
              </w:rPr>
              <w:t xml:space="preserve"> 06</w:t>
            </w:r>
            <w:r w:rsidR="00DB1D0D" w:rsidRPr="00B27E2C">
              <w:rPr>
                <w:b/>
                <w:bCs/>
                <w:iCs/>
              </w:rPr>
              <w:t>5</w:t>
            </w:r>
            <w:r w:rsidR="0012318C" w:rsidRPr="00B27E2C">
              <w:rPr>
                <w:b/>
                <w:bCs/>
                <w:iCs/>
              </w:rPr>
              <w:t>0</w:t>
            </w:r>
            <w:r w:rsidR="00A051D4" w:rsidRPr="00B27E2C">
              <w:rPr>
                <w:b/>
                <w:bCs/>
                <w:iCs/>
              </w:rPr>
              <w:t>2</w:t>
            </w:r>
            <w:r w:rsidR="00DB1D0D" w:rsidRPr="00B27E2C">
              <w:rPr>
                <w:b/>
                <w:bCs/>
                <w:iCs/>
              </w:rPr>
              <w:t>С3160</w:t>
            </w:r>
            <w:r w:rsidR="00A051D4" w:rsidRPr="00B27E2C">
              <w:rPr>
                <w:b/>
                <w:bCs/>
                <w:iCs/>
              </w:rPr>
              <w:t> </w:t>
            </w:r>
            <w:r w:rsidR="00DB1D0D" w:rsidRPr="00B27E2C">
              <w:rPr>
                <w:b/>
                <w:bCs/>
                <w:iCs/>
              </w:rPr>
              <w:t>414</w:t>
            </w:r>
          </w:p>
          <w:p w14:paraId="0B0BC1AD" w14:textId="77777777" w:rsidR="00AC2EC0" w:rsidRPr="00B27E2C" w:rsidRDefault="00AC2EC0" w:rsidP="00AC2EC0">
            <w:r w:rsidRPr="00B27E2C">
              <w:t>Не востребованные средства для приобретения подарков для семейных пар, награжденных знаком отличия «Совет да любовь» в связи с отсутствием получателей награды</w:t>
            </w:r>
          </w:p>
          <w:p w14:paraId="5D11D107" w14:textId="77777777" w:rsidR="00AC2EC0" w:rsidRPr="00B27E2C" w:rsidRDefault="00AC2EC0" w:rsidP="00AC2EC0">
            <w:pPr>
              <w:rPr>
                <w:b/>
                <w:bCs/>
              </w:rPr>
            </w:pPr>
            <w:r w:rsidRPr="00B27E2C">
              <w:rPr>
                <w:b/>
                <w:bCs/>
              </w:rPr>
              <w:t>- 34 595,0                                  920 1006 0670129010 244</w:t>
            </w:r>
          </w:p>
          <w:p w14:paraId="0F8CE8D1" w14:textId="77777777" w:rsidR="00AC2EC0" w:rsidRPr="00B27E2C" w:rsidRDefault="00AC2EC0" w:rsidP="00AC2EC0">
            <w:r w:rsidRPr="00B27E2C">
              <w:t>Не востребованные средства на предоставление мер социальной поддержки семьям участников СВО в связи с отсутствием заявителей</w:t>
            </w:r>
          </w:p>
          <w:p w14:paraId="4B11962E" w14:textId="2BCC434A" w:rsidR="00AC2EC0" w:rsidRPr="00B27E2C" w:rsidRDefault="00AC2EC0" w:rsidP="00AC2EC0">
            <w:pPr>
              <w:rPr>
                <w:b/>
                <w:bCs/>
                <w:iCs/>
              </w:rPr>
            </w:pPr>
            <w:r w:rsidRPr="00B27E2C">
              <w:rPr>
                <w:b/>
                <w:bCs/>
              </w:rPr>
              <w:t>- 50 000,0                                  920 1006 5000020430 321</w:t>
            </w:r>
          </w:p>
        </w:tc>
      </w:tr>
      <w:tr w:rsidR="00B27E2C" w:rsidRPr="00B27E2C" w14:paraId="45CD85AA" w14:textId="77777777" w:rsidTr="008F06A8">
        <w:trPr>
          <w:trHeight w:val="274"/>
        </w:trPr>
        <w:tc>
          <w:tcPr>
            <w:tcW w:w="4608" w:type="dxa"/>
          </w:tcPr>
          <w:p w14:paraId="058BDD2B" w14:textId="77777777" w:rsidR="00643923" w:rsidRPr="00B27E2C" w:rsidRDefault="00643923" w:rsidP="002B539A">
            <w:pPr>
              <w:jc w:val="both"/>
              <w:rPr>
                <w:b/>
              </w:rPr>
            </w:pPr>
          </w:p>
        </w:tc>
        <w:tc>
          <w:tcPr>
            <w:tcW w:w="5848" w:type="dxa"/>
          </w:tcPr>
          <w:p w14:paraId="2514CE72" w14:textId="7141DCB1" w:rsidR="00643923" w:rsidRPr="00B27E2C" w:rsidRDefault="00643923" w:rsidP="00643923">
            <w:pPr>
              <w:rPr>
                <w:b/>
                <w:bCs/>
                <w:i/>
              </w:rPr>
            </w:pPr>
            <w:r w:rsidRPr="00B27E2C">
              <w:rPr>
                <w:b/>
                <w:bCs/>
                <w:i/>
              </w:rPr>
              <w:t xml:space="preserve">В части увеличения бюджетных ассигнований на сумму </w:t>
            </w:r>
            <w:r w:rsidR="00AC2EC0" w:rsidRPr="00B27E2C">
              <w:rPr>
                <w:b/>
                <w:bCs/>
                <w:i/>
              </w:rPr>
              <w:t>401 277,0</w:t>
            </w:r>
            <w:r w:rsidRPr="00B27E2C">
              <w:rPr>
                <w:b/>
                <w:bCs/>
                <w:i/>
              </w:rPr>
              <w:t xml:space="preserve"> рублей:</w:t>
            </w:r>
          </w:p>
          <w:p w14:paraId="64FD7BBD" w14:textId="3B6E88FF" w:rsidR="00576DFB" w:rsidRPr="00B27E2C" w:rsidRDefault="00A9314E" w:rsidP="00643923">
            <w:pPr>
              <w:rPr>
                <w:iCs/>
              </w:rPr>
            </w:pPr>
            <w:r w:rsidRPr="00B27E2C">
              <w:rPr>
                <w:iCs/>
              </w:rPr>
              <w:t>Приобретение канцтоваров</w:t>
            </w:r>
          </w:p>
          <w:p w14:paraId="511B3FB8" w14:textId="511B2760" w:rsidR="00643923" w:rsidRPr="00B27E2C" w:rsidRDefault="00576DFB" w:rsidP="00643923">
            <w:pPr>
              <w:rPr>
                <w:b/>
                <w:bCs/>
                <w:iCs/>
              </w:rPr>
            </w:pPr>
            <w:r w:rsidRPr="00B27E2C">
              <w:rPr>
                <w:b/>
                <w:bCs/>
                <w:iCs/>
              </w:rPr>
              <w:t xml:space="preserve">+ </w:t>
            </w:r>
            <w:r w:rsidR="006C7368" w:rsidRPr="00B27E2C">
              <w:rPr>
                <w:b/>
                <w:bCs/>
                <w:iCs/>
              </w:rPr>
              <w:t>25 800</w:t>
            </w:r>
            <w:r w:rsidRPr="00B27E2C">
              <w:rPr>
                <w:b/>
                <w:bCs/>
                <w:iCs/>
              </w:rPr>
              <w:t xml:space="preserve">,0                              </w:t>
            </w:r>
            <w:r w:rsidR="00335B42" w:rsidRPr="00B27E2C">
              <w:rPr>
                <w:b/>
                <w:bCs/>
                <w:iCs/>
              </w:rPr>
              <w:t xml:space="preserve">   </w:t>
            </w:r>
            <w:r w:rsidRPr="00B27E2C">
              <w:rPr>
                <w:b/>
                <w:bCs/>
                <w:iCs/>
              </w:rPr>
              <w:t>920 0104 0690121000 244</w:t>
            </w:r>
          </w:p>
          <w:p w14:paraId="43B3EF08" w14:textId="6F6C967B" w:rsidR="00576DFB" w:rsidRPr="00B27E2C" w:rsidRDefault="00B303A9" w:rsidP="00643923">
            <w:pPr>
              <w:rPr>
                <w:iCs/>
              </w:rPr>
            </w:pPr>
            <w:r w:rsidRPr="00B27E2C">
              <w:rPr>
                <w:iCs/>
              </w:rPr>
              <w:t>Оплата за электроэнергию светофоров</w:t>
            </w:r>
          </w:p>
          <w:p w14:paraId="681280BB" w14:textId="31A3BC77" w:rsidR="00576DFB" w:rsidRPr="00B27E2C" w:rsidRDefault="00576DFB" w:rsidP="00643923">
            <w:pPr>
              <w:rPr>
                <w:b/>
                <w:bCs/>
                <w:iCs/>
              </w:rPr>
            </w:pPr>
            <w:r w:rsidRPr="00B27E2C">
              <w:rPr>
                <w:b/>
                <w:bCs/>
                <w:iCs/>
              </w:rPr>
              <w:t xml:space="preserve">+ </w:t>
            </w:r>
            <w:r w:rsidR="00B303A9" w:rsidRPr="00B27E2C">
              <w:rPr>
                <w:b/>
                <w:bCs/>
                <w:iCs/>
              </w:rPr>
              <w:t>1 500</w:t>
            </w:r>
            <w:r w:rsidRPr="00B27E2C">
              <w:rPr>
                <w:b/>
                <w:bCs/>
                <w:iCs/>
              </w:rPr>
              <w:t xml:space="preserve">,0                             </w:t>
            </w:r>
            <w:r w:rsidR="00856D86" w:rsidRPr="00B27E2C">
              <w:rPr>
                <w:b/>
                <w:bCs/>
                <w:iCs/>
              </w:rPr>
              <w:t xml:space="preserve"> </w:t>
            </w:r>
            <w:r w:rsidR="00335B42" w:rsidRPr="00B27E2C">
              <w:rPr>
                <w:b/>
                <w:bCs/>
                <w:iCs/>
              </w:rPr>
              <w:t xml:space="preserve">  </w:t>
            </w:r>
            <w:r w:rsidR="00B303A9" w:rsidRPr="00B27E2C">
              <w:rPr>
                <w:b/>
                <w:bCs/>
                <w:iCs/>
              </w:rPr>
              <w:t xml:space="preserve">  </w:t>
            </w:r>
            <w:r w:rsidRPr="00B27E2C">
              <w:rPr>
                <w:b/>
                <w:bCs/>
                <w:iCs/>
              </w:rPr>
              <w:t>920 040</w:t>
            </w:r>
            <w:r w:rsidR="00025A86" w:rsidRPr="00B27E2C">
              <w:rPr>
                <w:b/>
                <w:bCs/>
                <w:iCs/>
              </w:rPr>
              <w:t>9</w:t>
            </w:r>
            <w:r w:rsidRPr="00B27E2C">
              <w:rPr>
                <w:b/>
                <w:bCs/>
                <w:iCs/>
              </w:rPr>
              <w:t xml:space="preserve"> 0620</w:t>
            </w:r>
            <w:r w:rsidR="00B303A9" w:rsidRPr="00B27E2C">
              <w:rPr>
                <w:b/>
                <w:bCs/>
                <w:iCs/>
              </w:rPr>
              <w:t>2</w:t>
            </w:r>
            <w:r w:rsidR="00025A86" w:rsidRPr="00B27E2C">
              <w:rPr>
                <w:b/>
                <w:bCs/>
                <w:iCs/>
              </w:rPr>
              <w:t>9Д</w:t>
            </w:r>
            <w:r w:rsidRPr="00B27E2C">
              <w:rPr>
                <w:b/>
                <w:bCs/>
                <w:iCs/>
              </w:rPr>
              <w:t>0</w:t>
            </w:r>
            <w:r w:rsidR="00B303A9" w:rsidRPr="00B27E2C">
              <w:rPr>
                <w:b/>
                <w:bCs/>
                <w:iCs/>
              </w:rPr>
              <w:t>01</w:t>
            </w:r>
            <w:r w:rsidRPr="00B27E2C">
              <w:rPr>
                <w:b/>
                <w:bCs/>
                <w:iCs/>
              </w:rPr>
              <w:t xml:space="preserve"> 24</w:t>
            </w:r>
            <w:r w:rsidR="00B303A9" w:rsidRPr="00B27E2C">
              <w:rPr>
                <w:b/>
                <w:bCs/>
                <w:iCs/>
              </w:rPr>
              <w:t>7</w:t>
            </w:r>
          </w:p>
          <w:p w14:paraId="2D669CCE" w14:textId="41BA61AD" w:rsidR="00667A7F" w:rsidRPr="00B27E2C" w:rsidRDefault="00DB1D0D" w:rsidP="00667A7F">
            <w:pPr>
              <w:rPr>
                <w:b/>
              </w:rPr>
            </w:pPr>
            <w:r w:rsidRPr="00B27E2C">
              <w:rPr>
                <w:bCs/>
              </w:rPr>
              <w:t>Ремонт дороги по ул. Мичурина в с. Краснополянское</w:t>
            </w:r>
            <w:r w:rsidR="00667A7F" w:rsidRPr="00B27E2C">
              <w:rPr>
                <w:bCs/>
              </w:rPr>
              <w:t xml:space="preserve"> (софинансирование)</w:t>
            </w:r>
          </w:p>
          <w:p w14:paraId="359B314F" w14:textId="17CE1656" w:rsidR="00414C65" w:rsidRPr="00B27E2C" w:rsidRDefault="00414C65" w:rsidP="00643923">
            <w:pPr>
              <w:rPr>
                <w:b/>
                <w:bCs/>
                <w:iCs/>
              </w:rPr>
            </w:pPr>
            <w:r w:rsidRPr="00B27E2C">
              <w:rPr>
                <w:b/>
                <w:bCs/>
                <w:iCs/>
              </w:rPr>
              <w:t xml:space="preserve">+ </w:t>
            </w:r>
            <w:r w:rsidR="00025A86" w:rsidRPr="00B27E2C">
              <w:rPr>
                <w:b/>
                <w:bCs/>
                <w:iCs/>
              </w:rPr>
              <w:t xml:space="preserve"> 4</w:t>
            </w:r>
            <w:r w:rsidR="00DB1D0D" w:rsidRPr="00B27E2C">
              <w:rPr>
                <w:b/>
                <w:bCs/>
                <w:iCs/>
              </w:rPr>
              <w:t>6 305</w:t>
            </w:r>
            <w:r w:rsidRPr="00B27E2C">
              <w:rPr>
                <w:b/>
                <w:bCs/>
                <w:iCs/>
              </w:rPr>
              <w:t xml:space="preserve">,0                            </w:t>
            </w:r>
            <w:r w:rsidR="00025A86" w:rsidRPr="00B27E2C">
              <w:rPr>
                <w:b/>
                <w:bCs/>
                <w:iCs/>
              </w:rPr>
              <w:t xml:space="preserve">  </w:t>
            </w:r>
            <w:r w:rsidRPr="00B27E2C">
              <w:rPr>
                <w:b/>
                <w:bCs/>
                <w:iCs/>
              </w:rPr>
              <w:t>920 0</w:t>
            </w:r>
            <w:r w:rsidR="00025A86" w:rsidRPr="00B27E2C">
              <w:rPr>
                <w:b/>
                <w:bCs/>
                <w:iCs/>
              </w:rPr>
              <w:t>409</w:t>
            </w:r>
            <w:r w:rsidRPr="00B27E2C">
              <w:rPr>
                <w:b/>
                <w:bCs/>
                <w:iCs/>
              </w:rPr>
              <w:t xml:space="preserve"> 06</w:t>
            </w:r>
            <w:r w:rsidR="00025A86" w:rsidRPr="00B27E2C">
              <w:rPr>
                <w:b/>
                <w:bCs/>
                <w:iCs/>
              </w:rPr>
              <w:t>2</w:t>
            </w:r>
            <w:r w:rsidRPr="00B27E2C">
              <w:rPr>
                <w:b/>
                <w:bCs/>
                <w:iCs/>
              </w:rPr>
              <w:t>0</w:t>
            </w:r>
            <w:r w:rsidR="00DB1D0D" w:rsidRPr="00B27E2C">
              <w:rPr>
                <w:b/>
                <w:bCs/>
                <w:iCs/>
              </w:rPr>
              <w:t>3</w:t>
            </w:r>
            <w:r w:rsidR="00025A86" w:rsidRPr="00B27E2C">
              <w:rPr>
                <w:b/>
                <w:bCs/>
                <w:iCs/>
              </w:rPr>
              <w:t>9Д0С</w:t>
            </w:r>
            <w:r w:rsidR="00DB1D0D" w:rsidRPr="00B27E2C">
              <w:rPr>
                <w:b/>
                <w:bCs/>
                <w:iCs/>
              </w:rPr>
              <w:t>4</w:t>
            </w:r>
            <w:r w:rsidR="00CB1BFD" w:rsidRPr="00B27E2C">
              <w:rPr>
                <w:b/>
                <w:bCs/>
                <w:iCs/>
              </w:rPr>
              <w:t> </w:t>
            </w:r>
            <w:r w:rsidRPr="00B27E2C">
              <w:rPr>
                <w:b/>
                <w:bCs/>
                <w:iCs/>
              </w:rPr>
              <w:t>244</w:t>
            </w:r>
          </w:p>
          <w:p w14:paraId="6859E893" w14:textId="1E73740C" w:rsidR="00CB1BFD" w:rsidRPr="00B27E2C" w:rsidRDefault="00364126" w:rsidP="00643923">
            <w:pPr>
              <w:rPr>
                <w:b/>
                <w:bCs/>
                <w:iCs/>
              </w:rPr>
            </w:pPr>
            <w:r w:rsidRPr="00B27E2C">
              <w:rPr>
                <w:bCs/>
              </w:rPr>
              <w:t xml:space="preserve">Приобретение насосного оборудования в котельную с. Шадринка, монтаж и пусконаладочные работы               </w:t>
            </w:r>
            <w:r w:rsidRPr="00B27E2C">
              <w:rPr>
                <w:b/>
              </w:rPr>
              <w:t xml:space="preserve"> </w:t>
            </w:r>
            <w:r w:rsidR="00CB1BFD" w:rsidRPr="00B27E2C">
              <w:rPr>
                <w:b/>
                <w:bCs/>
                <w:iCs/>
              </w:rPr>
              <w:t>+ 6 100,0                                 920 0502 06502С3170 244</w:t>
            </w:r>
          </w:p>
          <w:p w14:paraId="5C3C32FB" w14:textId="7C4DD5EE" w:rsidR="00CB1BFD" w:rsidRPr="00B27E2C" w:rsidRDefault="00CB1BFD" w:rsidP="00CB1BFD">
            <w:r w:rsidRPr="00B27E2C">
              <w:t xml:space="preserve">Софинансирование на приобретение прицепа для перевозки рулонов для оказания коммунальных услуг </w:t>
            </w:r>
          </w:p>
          <w:p w14:paraId="3A3B0ADE" w14:textId="23BA8068" w:rsidR="00CB1BFD" w:rsidRPr="00B27E2C" w:rsidRDefault="00CB1BFD" w:rsidP="00CB1BFD">
            <w:pPr>
              <w:rPr>
                <w:b/>
                <w:bCs/>
              </w:rPr>
            </w:pPr>
            <w:r w:rsidRPr="00B27E2C">
              <w:rPr>
                <w:b/>
                <w:bCs/>
              </w:rPr>
              <w:t>+ 5 500,0                                  920 0502 06502С3200 244</w:t>
            </w:r>
          </w:p>
          <w:p w14:paraId="0035A88D" w14:textId="774D1AEE" w:rsidR="00CB1BFD" w:rsidRPr="00B27E2C" w:rsidRDefault="00CB1BFD" w:rsidP="00643923">
            <w:pPr>
              <w:rPr>
                <w:iCs/>
              </w:rPr>
            </w:pPr>
            <w:r w:rsidRPr="00B27E2C">
              <w:t xml:space="preserve">Софинансирование на приобретение двигателя для </w:t>
            </w:r>
            <w:r w:rsidR="002F7121" w:rsidRPr="00B27E2C">
              <w:t>а</w:t>
            </w:r>
            <w:r w:rsidR="002F7121" w:rsidRPr="00B27E2C">
              <w:rPr>
                <w:rStyle w:val="ac"/>
                <w:b w:val="0"/>
                <w:bCs w:val="0"/>
                <w:shd w:val="clear" w:color="auto" w:fill="FFFFFF"/>
              </w:rPr>
              <w:t>ссенизаторской машины, необходимой для</w:t>
            </w:r>
            <w:r w:rsidR="002F7121" w:rsidRPr="00B27E2C">
              <w:t xml:space="preserve"> </w:t>
            </w:r>
            <w:r w:rsidR="002F7121" w:rsidRPr="00B27E2C">
              <w:rPr>
                <w:shd w:val="clear" w:color="auto" w:fill="FFFFFF"/>
              </w:rPr>
              <w:t>транспортировки и утилизации жидких бытовых отходов</w:t>
            </w:r>
          </w:p>
          <w:p w14:paraId="6968FD7F" w14:textId="02F22A96" w:rsidR="00576DFB" w:rsidRPr="00B27E2C" w:rsidRDefault="00576DFB" w:rsidP="00576DFB">
            <w:pPr>
              <w:jc w:val="both"/>
              <w:rPr>
                <w:b/>
                <w:bCs/>
              </w:rPr>
            </w:pPr>
            <w:r w:rsidRPr="00B27E2C">
              <w:rPr>
                <w:b/>
                <w:bCs/>
              </w:rPr>
              <w:t xml:space="preserve">+ </w:t>
            </w:r>
            <w:r w:rsidR="002F7121" w:rsidRPr="00B27E2C">
              <w:rPr>
                <w:b/>
                <w:bCs/>
              </w:rPr>
              <w:t>5 6</w:t>
            </w:r>
            <w:r w:rsidR="00025A86" w:rsidRPr="00B27E2C">
              <w:rPr>
                <w:b/>
                <w:bCs/>
              </w:rPr>
              <w:t>00</w:t>
            </w:r>
            <w:r w:rsidRPr="00B27E2C">
              <w:rPr>
                <w:b/>
                <w:bCs/>
              </w:rPr>
              <w:t xml:space="preserve">,0                           </w:t>
            </w:r>
            <w:r w:rsidR="002F7121" w:rsidRPr="00B27E2C">
              <w:rPr>
                <w:b/>
                <w:bCs/>
              </w:rPr>
              <w:t xml:space="preserve">      </w:t>
            </w:r>
            <w:r w:rsidRPr="00B27E2C">
              <w:rPr>
                <w:b/>
                <w:bCs/>
              </w:rPr>
              <w:t>920 050</w:t>
            </w:r>
            <w:r w:rsidR="00025A86" w:rsidRPr="00B27E2C">
              <w:rPr>
                <w:b/>
                <w:bCs/>
              </w:rPr>
              <w:t>2</w:t>
            </w:r>
            <w:r w:rsidRPr="00B27E2C">
              <w:rPr>
                <w:b/>
                <w:bCs/>
              </w:rPr>
              <w:t xml:space="preserve"> 0650</w:t>
            </w:r>
            <w:r w:rsidR="002F7121" w:rsidRPr="00B27E2C">
              <w:rPr>
                <w:b/>
                <w:bCs/>
              </w:rPr>
              <w:t>2С3260</w:t>
            </w:r>
            <w:r w:rsidRPr="00B27E2C">
              <w:rPr>
                <w:b/>
                <w:bCs/>
              </w:rPr>
              <w:t xml:space="preserve"> 244</w:t>
            </w:r>
          </w:p>
          <w:p w14:paraId="11C3EB91" w14:textId="58FF70DD" w:rsidR="00576DFB" w:rsidRPr="00B27E2C" w:rsidRDefault="002F7121" w:rsidP="00576DFB">
            <w:pPr>
              <w:jc w:val="both"/>
            </w:pPr>
            <w:r w:rsidRPr="00B27E2C">
              <w:t>Приобретение электротоваров</w:t>
            </w:r>
          </w:p>
          <w:p w14:paraId="30C0FD87" w14:textId="77777777" w:rsidR="00576DFB" w:rsidRPr="00B27E2C" w:rsidRDefault="00576DFB" w:rsidP="00AC1851">
            <w:pPr>
              <w:jc w:val="both"/>
              <w:rPr>
                <w:b/>
                <w:bCs/>
              </w:rPr>
            </w:pPr>
            <w:r w:rsidRPr="00B27E2C">
              <w:rPr>
                <w:b/>
                <w:bCs/>
              </w:rPr>
              <w:t xml:space="preserve">+ </w:t>
            </w:r>
            <w:r w:rsidR="002F7121" w:rsidRPr="00B27E2C">
              <w:rPr>
                <w:b/>
                <w:bCs/>
              </w:rPr>
              <w:t>260 772,0</w:t>
            </w:r>
            <w:r w:rsidRPr="00B27E2C">
              <w:rPr>
                <w:b/>
                <w:bCs/>
              </w:rPr>
              <w:t xml:space="preserve">                              920 050</w:t>
            </w:r>
            <w:r w:rsidR="002F7121" w:rsidRPr="00B27E2C">
              <w:rPr>
                <w:b/>
                <w:bCs/>
              </w:rPr>
              <w:t>3</w:t>
            </w:r>
            <w:r w:rsidRPr="00B27E2C">
              <w:rPr>
                <w:b/>
                <w:bCs/>
              </w:rPr>
              <w:t xml:space="preserve"> 0650</w:t>
            </w:r>
            <w:r w:rsidR="002F7121" w:rsidRPr="00B27E2C">
              <w:rPr>
                <w:b/>
                <w:bCs/>
              </w:rPr>
              <w:t>3</w:t>
            </w:r>
            <w:r w:rsidR="007F7C0E" w:rsidRPr="00B27E2C">
              <w:rPr>
                <w:b/>
                <w:bCs/>
              </w:rPr>
              <w:t>2</w:t>
            </w:r>
            <w:r w:rsidRPr="00B27E2C">
              <w:rPr>
                <w:b/>
                <w:bCs/>
              </w:rPr>
              <w:t>3</w:t>
            </w:r>
            <w:r w:rsidR="007F7C0E" w:rsidRPr="00B27E2C">
              <w:rPr>
                <w:b/>
                <w:bCs/>
              </w:rPr>
              <w:t>0</w:t>
            </w:r>
            <w:r w:rsidR="002F7121" w:rsidRPr="00B27E2C">
              <w:rPr>
                <w:b/>
                <w:bCs/>
              </w:rPr>
              <w:t>90</w:t>
            </w:r>
            <w:r w:rsidRPr="00B27E2C">
              <w:rPr>
                <w:b/>
                <w:bCs/>
              </w:rPr>
              <w:t xml:space="preserve"> 244</w:t>
            </w:r>
          </w:p>
          <w:p w14:paraId="10C1A40F" w14:textId="77777777" w:rsidR="002F7121" w:rsidRPr="00B27E2C" w:rsidRDefault="002F7121" w:rsidP="00AC1851">
            <w:pPr>
              <w:jc w:val="both"/>
            </w:pPr>
            <w:r w:rsidRPr="00B27E2C">
              <w:t>Оплата услуг за электроэнергию по уличному освещению</w:t>
            </w:r>
          </w:p>
          <w:p w14:paraId="42CE5DE6" w14:textId="77777777" w:rsidR="002F7121" w:rsidRPr="00B27E2C" w:rsidRDefault="002F7121" w:rsidP="00AC1851">
            <w:pPr>
              <w:jc w:val="both"/>
              <w:rPr>
                <w:b/>
                <w:bCs/>
              </w:rPr>
            </w:pPr>
            <w:r w:rsidRPr="00B27E2C">
              <w:rPr>
                <w:b/>
                <w:bCs/>
              </w:rPr>
              <w:t>+ 27 800,0                                 920 0503 0650323090 247</w:t>
            </w:r>
          </w:p>
          <w:p w14:paraId="01F50A70" w14:textId="7478FF1D" w:rsidR="005E09AF" w:rsidRPr="00B27E2C" w:rsidRDefault="005E09AF" w:rsidP="005E09AF">
            <w:pPr>
              <w:rPr>
                <w:bCs/>
              </w:rPr>
            </w:pPr>
            <w:r w:rsidRPr="00B27E2C">
              <w:rPr>
                <w:bCs/>
              </w:rPr>
              <w:t>Разработка сметной документации на устройство пандуса в Краснополянском Доме культуры</w:t>
            </w:r>
          </w:p>
          <w:p w14:paraId="309E21E9" w14:textId="7EA79BF8" w:rsidR="005E09AF" w:rsidRPr="00B27E2C" w:rsidRDefault="005E09AF" w:rsidP="005E09AF">
            <w:pPr>
              <w:rPr>
                <w:b/>
              </w:rPr>
            </w:pPr>
            <w:r w:rsidRPr="00B27E2C">
              <w:rPr>
                <w:b/>
              </w:rPr>
              <w:t>+ 3 500,0                                   920 0801 0660126020 612</w:t>
            </w:r>
          </w:p>
          <w:p w14:paraId="2CC3DE9F" w14:textId="02E2A58B" w:rsidR="005E09AF" w:rsidRPr="00B27E2C" w:rsidRDefault="005E09AF" w:rsidP="005E09AF">
            <w:pPr>
              <w:rPr>
                <w:bCs/>
              </w:rPr>
            </w:pPr>
            <w:r w:rsidRPr="00B27E2C">
              <w:rPr>
                <w:bCs/>
              </w:rPr>
              <w:t xml:space="preserve">Разработка сметной документации на капитальный ремонт электропроводки в </w:t>
            </w:r>
            <w:proofErr w:type="spellStart"/>
            <w:r w:rsidRPr="00B27E2C">
              <w:rPr>
                <w:bCs/>
              </w:rPr>
              <w:t>Чурманском</w:t>
            </w:r>
            <w:proofErr w:type="spellEnd"/>
            <w:r w:rsidRPr="00B27E2C">
              <w:rPr>
                <w:bCs/>
              </w:rPr>
              <w:t xml:space="preserve"> Доме культуры</w:t>
            </w:r>
          </w:p>
          <w:p w14:paraId="71405732" w14:textId="69607513" w:rsidR="005E09AF" w:rsidRPr="00B27E2C" w:rsidRDefault="005E09AF" w:rsidP="005E09AF">
            <w:pPr>
              <w:rPr>
                <w:b/>
              </w:rPr>
            </w:pPr>
            <w:r w:rsidRPr="00B27E2C">
              <w:rPr>
                <w:b/>
              </w:rPr>
              <w:t>+ 5 100,0                                   920 0801 0660126020 612</w:t>
            </w:r>
          </w:p>
          <w:p w14:paraId="34784DAB" w14:textId="033FA423" w:rsidR="005E09AF" w:rsidRPr="00B27E2C" w:rsidRDefault="005E09AF" w:rsidP="005E09AF">
            <w:pPr>
              <w:rPr>
                <w:bCs/>
              </w:rPr>
            </w:pPr>
            <w:r w:rsidRPr="00B27E2C">
              <w:rPr>
                <w:bCs/>
              </w:rPr>
              <w:t xml:space="preserve">Разработка сметной документации на капитальный ремонт крыльца и замену оконных блоков </w:t>
            </w:r>
            <w:r w:rsidR="006B1AF5" w:rsidRPr="00B27E2C">
              <w:rPr>
                <w:bCs/>
              </w:rPr>
              <w:t xml:space="preserve">в </w:t>
            </w:r>
            <w:r w:rsidRPr="00B27E2C">
              <w:rPr>
                <w:bCs/>
              </w:rPr>
              <w:t>Краснополянской библиотеке</w:t>
            </w:r>
          </w:p>
          <w:p w14:paraId="61B05C30" w14:textId="193A98BD" w:rsidR="005E09AF" w:rsidRPr="00B27E2C" w:rsidRDefault="005E09AF" w:rsidP="005E09AF">
            <w:pPr>
              <w:rPr>
                <w:b/>
              </w:rPr>
            </w:pPr>
            <w:r w:rsidRPr="00B27E2C">
              <w:rPr>
                <w:b/>
              </w:rPr>
              <w:lastRenderedPageBreak/>
              <w:t>+ 13 300,0                                 920 0801 0660126030 612</w:t>
            </w:r>
          </w:p>
        </w:tc>
      </w:tr>
      <w:tr w:rsidR="00B27E2C" w:rsidRPr="00B27E2C" w14:paraId="12E59D8D" w14:textId="77777777" w:rsidTr="008F06A8">
        <w:trPr>
          <w:trHeight w:val="274"/>
        </w:trPr>
        <w:tc>
          <w:tcPr>
            <w:tcW w:w="4608" w:type="dxa"/>
          </w:tcPr>
          <w:p w14:paraId="342443C8" w14:textId="77777777" w:rsidR="00F77004" w:rsidRPr="00B27E2C" w:rsidRDefault="00F77004" w:rsidP="002B539A">
            <w:pPr>
              <w:jc w:val="both"/>
              <w:rPr>
                <w:b/>
              </w:rPr>
            </w:pPr>
            <w:r w:rsidRPr="00B27E2C">
              <w:rPr>
                <w:b/>
              </w:rPr>
              <w:lastRenderedPageBreak/>
              <w:t xml:space="preserve">Итого доходов: </w:t>
            </w:r>
          </w:p>
          <w:p w14:paraId="442D5846" w14:textId="418EECD4" w:rsidR="00F77004" w:rsidRPr="00B27E2C" w:rsidRDefault="00F77004" w:rsidP="002B539A">
            <w:pPr>
              <w:jc w:val="both"/>
              <w:rPr>
                <w:b/>
              </w:rPr>
            </w:pPr>
            <w:r w:rsidRPr="00B27E2C">
              <w:rPr>
                <w:b/>
              </w:rPr>
              <w:t>+</w:t>
            </w:r>
            <w:r w:rsidR="00C80B35" w:rsidRPr="00B27E2C">
              <w:rPr>
                <w:b/>
              </w:rPr>
              <w:t>721 539,0</w:t>
            </w:r>
          </w:p>
        </w:tc>
        <w:tc>
          <w:tcPr>
            <w:tcW w:w="5848" w:type="dxa"/>
          </w:tcPr>
          <w:p w14:paraId="1AA04E39" w14:textId="77777777" w:rsidR="00F77004" w:rsidRPr="00B27E2C" w:rsidRDefault="00F77004" w:rsidP="00643923">
            <w:pPr>
              <w:rPr>
                <w:b/>
                <w:bCs/>
                <w:i/>
              </w:rPr>
            </w:pPr>
          </w:p>
        </w:tc>
      </w:tr>
      <w:tr w:rsidR="00B27E2C" w:rsidRPr="00B27E2C" w14:paraId="382D949F" w14:textId="77777777" w:rsidTr="002B539A">
        <w:tc>
          <w:tcPr>
            <w:tcW w:w="4608" w:type="dxa"/>
          </w:tcPr>
          <w:p w14:paraId="6BD9710F" w14:textId="2273E5D2" w:rsidR="00F8294E" w:rsidRPr="00B27E2C" w:rsidRDefault="00C80B35" w:rsidP="002B539A">
            <w:pPr>
              <w:jc w:val="center"/>
              <w:rPr>
                <w:b/>
                <w:highlight w:val="yellow"/>
              </w:rPr>
            </w:pPr>
            <w:r w:rsidRPr="00B27E2C">
              <w:rPr>
                <w:b/>
              </w:rPr>
              <w:t>138 062 039,0</w:t>
            </w:r>
          </w:p>
        </w:tc>
        <w:tc>
          <w:tcPr>
            <w:tcW w:w="5848" w:type="dxa"/>
          </w:tcPr>
          <w:p w14:paraId="0FD34C94" w14:textId="21226049" w:rsidR="00F8294E" w:rsidRPr="00B27E2C" w:rsidRDefault="00F41C45" w:rsidP="002B539A">
            <w:pPr>
              <w:jc w:val="center"/>
              <w:rPr>
                <w:b/>
              </w:rPr>
            </w:pPr>
            <w:r w:rsidRPr="00B27E2C">
              <w:rPr>
                <w:b/>
              </w:rPr>
              <w:t>1</w:t>
            </w:r>
            <w:r w:rsidR="005F52A4" w:rsidRPr="00B27E2C">
              <w:rPr>
                <w:b/>
              </w:rPr>
              <w:t>4</w:t>
            </w:r>
            <w:r w:rsidR="00412CD4" w:rsidRPr="00B27E2C">
              <w:rPr>
                <w:b/>
              </w:rPr>
              <w:t>8</w:t>
            </w:r>
            <w:r w:rsidR="005859AA" w:rsidRPr="00B27E2C">
              <w:rPr>
                <w:b/>
              </w:rPr>
              <w:t> 967 197</w:t>
            </w:r>
            <w:r w:rsidR="00F42980" w:rsidRPr="00B27E2C">
              <w:rPr>
                <w:b/>
              </w:rPr>
              <w:t>,0</w:t>
            </w:r>
          </w:p>
        </w:tc>
      </w:tr>
      <w:tr w:rsidR="00F8294E" w:rsidRPr="00B27E2C" w14:paraId="1415B672" w14:textId="77777777" w:rsidTr="002B539A">
        <w:tc>
          <w:tcPr>
            <w:tcW w:w="10456" w:type="dxa"/>
            <w:gridSpan w:val="2"/>
          </w:tcPr>
          <w:p w14:paraId="47AB5CD8" w14:textId="0BD38E28" w:rsidR="00F8294E" w:rsidRPr="00B27E2C" w:rsidRDefault="00F8294E" w:rsidP="002B539A">
            <w:pPr>
              <w:jc w:val="center"/>
              <w:rPr>
                <w:b/>
                <w:highlight w:val="yellow"/>
              </w:rPr>
            </w:pPr>
            <w:r w:rsidRPr="00B27E2C">
              <w:rPr>
                <w:b/>
              </w:rPr>
              <w:t xml:space="preserve">Дефицит (профицит) </w:t>
            </w:r>
            <w:r w:rsidR="00E1627A" w:rsidRPr="00B27E2C">
              <w:rPr>
                <w:b/>
              </w:rPr>
              <w:t>(</w:t>
            </w:r>
            <w:proofErr w:type="gramStart"/>
            <w:r w:rsidR="00F213B0" w:rsidRPr="00B27E2C">
              <w:rPr>
                <w:b/>
              </w:rPr>
              <w:t>–</w:t>
            </w:r>
            <w:r w:rsidR="00E1627A" w:rsidRPr="00B27E2C">
              <w:rPr>
                <w:b/>
              </w:rPr>
              <w:t>)_</w:t>
            </w:r>
            <w:proofErr w:type="gramEnd"/>
            <w:r w:rsidR="00C80B35" w:rsidRPr="00B27E2C">
              <w:rPr>
                <w:b/>
              </w:rPr>
              <w:t>10 905 158,0</w:t>
            </w:r>
          </w:p>
        </w:tc>
      </w:tr>
    </w:tbl>
    <w:p w14:paraId="2004DD14" w14:textId="77777777" w:rsidR="00F8294E" w:rsidRPr="00B27E2C" w:rsidRDefault="00F8294E" w:rsidP="00F8294E">
      <w:pPr>
        <w:rPr>
          <w:b/>
          <w:highlight w:val="yellow"/>
        </w:rPr>
      </w:pPr>
    </w:p>
    <w:p w14:paraId="1886D3A5" w14:textId="16D26054" w:rsidR="00F8294E" w:rsidRPr="00B27E2C" w:rsidRDefault="00F8294E" w:rsidP="003E24BB">
      <w:pPr>
        <w:jc w:val="both"/>
      </w:pPr>
      <w:r w:rsidRPr="00B27E2C">
        <w:t xml:space="preserve">           </w:t>
      </w:r>
    </w:p>
    <w:p w14:paraId="0772153F" w14:textId="627B7164" w:rsidR="00F8294E" w:rsidRPr="00B27E2C" w:rsidRDefault="00F8294E" w:rsidP="00F8294E">
      <w:pPr>
        <w:rPr>
          <w:b/>
        </w:rPr>
      </w:pPr>
      <w:r w:rsidRPr="00B27E2C">
        <w:rPr>
          <w:b/>
        </w:rPr>
        <w:t xml:space="preserve">Дефицит (–) </w:t>
      </w:r>
      <w:r w:rsidR="00517700" w:rsidRPr="00B27E2C">
        <w:rPr>
          <w:b/>
        </w:rPr>
        <w:t>10</w:t>
      </w:r>
      <w:r w:rsidR="00364126" w:rsidRPr="00B27E2C">
        <w:rPr>
          <w:b/>
        </w:rPr>
        <w:t> 905 158</w:t>
      </w:r>
      <w:r w:rsidR="00706FC0" w:rsidRPr="00B27E2C">
        <w:rPr>
          <w:b/>
        </w:rPr>
        <w:t>,0</w:t>
      </w:r>
      <w:r w:rsidRPr="00B27E2C">
        <w:rPr>
          <w:b/>
        </w:rPr>
        <w:t xml:space="preserve"> руб., в том числе за счет:</w:t>
      </w:r>
    </w:p>
    <w:p w14:paraId="3EA5BD1F" w14:textId="2AED9319" w:rsidR="00F8294E" w:rsidRPr="00B27E2C" w:rsidRDefault="005501B6" w:rsidP="005501B6">
      <w:r w:rsidRPr="00B27E2C">
        <w:t>1)</w:t>
      </w:r>
      <w:r w:rsidR="00587273" w:rsidRPr="00B27E2C">
        <w:t xml:space="preserve"> </w:t>
      </w:r>
      <w:r w:rsidR="005C655B" w:rsidRPr="00B27E2C">
        <w:t xml:space="preserve">принятия дополнительных расходных обязательств за счет остатков средств на лицевом счете бюджета, имеющихся по состоянию на 01.01.2025 </w:t>
      </w:r>
      <w:r w:rsidR="006C466A" w:rsidRPr="00B27E2C">
        <w:t>(</w:t>
      </w:r>
      <w:r w:rsidR="00F8294E" w:rsidRPr="00B27E2C">
        <w:t xml:space="preserve">-) </w:t>
      </w:r>
      <w:r w:rsidR="00961652" w:rsidRPr="00B27E2C">
        <w:t>10 881 158</w:t>
      </w:r>
      <w:r w:rsidR="00F8294E" w:rsidRPr="00B27E2C">
        <w:t>,00 руб.</w:t>
      </w:r>
      <w:r w:rsidRPr="00B27E2C">
        <w:t>;</w:t>
      </w:r>
      <w:r w:rsidR="009315C2" w:rsidRPr="00B27E2C">
        <w:t xml:space="preserve"> </w:t>
      </w:r>
    </w:p>
    <w:p w14:paraId="2CAAB1A9" w14:textId="7A53F3D9" w:rsidR="00BE2DCA" w:rsidRPr="00B27E2C" w:rsidRDefault="005501B6" w:rsidP="00BE2DCA">
      <w:r w:rsidRPr="00B27E2C">
        <w:t xml:space="preserve">2) </w:t>
      </w:r>
      <w:r w:rsidR="00BE2DCA" w:rsidRPr="00B27E2C">
        <w:t>возврата в областной</w:t>
      </w:r>
      <w:r w:rsidR="00BE2C58" w:rsidRPr="00B27E2C">
        <w:t xml:space="preserve"> и местный</w:t>
      </w:r>
      <w:r w:rsidR="00BE2DCA" w:rsidRPr="00B27E2C">
        <w:t xml:space="preserve"> бюджет неиспользованных в 202</w:t>
      </w:r>
      <w:r w:rsidR="004E2432" w:rsidRPr="00B27E2C">
        <w:t>4</w:t>
      </w:r>
      <w:r w:rsidR="00BE2DCA" w:rsidRPr="00B27E2C">
        <w:t xml:space="preserve"> году субсидий, субвенций, иных МБТ в сумме </w:t>
      </w:r>
      <w:r w:rsidR="00BE2DCA" w:rsidRPr="00B27E2C">
        <w:rPr>
          <w:b/>
          <w:bCs/>
        </w:rPr>
        <w:t xml:space="preserve">(-) </w:t>
      </w:r>
      <w:r w:rsidR="004E2432" w:rsidRPr="00B27E2C">
        <w:t>24 000,0</w:t>
      </w:r>
      <w:r w:rsidR="00BE2DCA" w:rsidRPr="00B27E2C">
        <w:t xml:space="preserve"> руб.</w:t>
      </w:r>
      <w:r w:rsidR="00706FC0" w:rsidRPr="00B27E2C">
        <w:t>;</w:t>
      </w:r>
    </w:p>
    <w:p w14:paraId="179DB4B6" w14:textId="5BC9689A" w:rsidR="00D71919" w:rsidRPr="00B27E2C" w:rsidRDefault="00D71919" w:rsidP="00BE2DCA">
      <w:r w:rsidRPr="00B27E2C">
        <w:t xml:space="preserve">3) нераспределенные доходы текущего финансового года (+) 72 000,0 руб.; </w:t>
      </w:r>
    </w:p>
    <w:p w14:paraId="0D3962F4" w14:textId="2AECE05B" w:rsidR="00706FC0" w:rsidRPr="00B27E2C" w:rsidRDefault="00706FC0" w:rsidP="00BE2DCA">
      <w:r w:rsidRPr="00B27E2C">
        <w:t xml:space="preserve">3) </w:t>
      </w:r>
      <w:r w:rsidR="009D7523" w:rsidRPr="00B27E2C">
        <w:t>уменьшение плановых назначений</w:t>
      </w:r>
      <w:r w:rsidR="007679EF" w:rsidRPr="00B27E2C">
        <w:t xml:space="preserve"> по доходам</w:t>
      </w:r>
      <w:r w:rsidRPr="00B27E2C">
        <w:t xml:space="preserve"> (</w:t>
      </w:r>
      <w:r w:rsidR="009D7523" w:rsidRPr="00B27E2C">
        <w:t>-</w:t>
      </w:r>
      <w:r w:rsidRPr="00B27E2C">
        <w:t>)</w:t>
      </w:r>
      <w:r w:rsidR="00D71919" w:rsidRPr="00B27E2C">
        <w:t>892 549,0</w:t>
      </w:r>
      <w:r w:rsidRPr="00B27E2C">
        <w:t xml:space="preserve"> руб.</w:t>
      </w:r>
      <w:r w:rsidR="007679EF" w:rsidRPr="00B27E2C">
        <w:t>;</w:t>
      </w:r>
    </w:p>
    <w:p w14:paraId="20A85F04" w14:textId="151B29A4" w:rsidR="007679EF" w:rsidRPr="00B27E2C" w:rsidRDefault="007679EF" w:rsidP="00BE2DCA">
      <w:r w:rsidRPr="00B27E2C">
        <w:t>4) уменьшение плановых назначений в связи с завершением финансового года (+) 820 549,0 руб.</w:t>
      </w:r>
    </w:p>
    <w:p w14:paraId="2E774830" w14:textId="15C53456" w:rsidR="00F8294E" w:rsidRPr="00B27E2C" w:rsidRDefault="00F8294E" w:rsidP="00BE2DCA"/>
    <w:p w14:paraId="626E4433" w14:textId="77777777" w:rsidR="007679EF" w:rsidRPr="00B27E2C" w:rsidRDefault="007679EF" w:rsidP="00BE2DCA"/>
    <w:p w14:paraId="31192FE8" w14:textId="77777777" w:rsidR="00F8294E" w:rsidRPr="00B27E2C" w:rsidRDefault="00F8294E" w:rsidP="00F829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E4FA249" w14:textId="1FC638FB" w:rsidR="00F8294E" w:rsidRPr="00B27E2C" w:rsidRDefault="00F8294E" w:rsidP="00F829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7E2C">
        <w:rPr>
          <w:rFonts w:ascii="Times New Roman" w:hAnsi="Times New Roman" w:cs="Times New Roman"/>
          <w:sz w:val="24"/>
          <w:szCs w:val="24"/>
        </w:rPr>
        <w:t xml:space="preserve">Начальник Финансового управления                                                                     </w:t>
      </w:r>
      <w:proofErr w:type="spellStart"/>
      <w:r w:rsidRPr="00B27E2C">
        <w:rPr>
          <w:rFonts w:ascii="Times New Roman" w:hAnsi="Times New Roman" w:cs="Times New Roman"/>
          <w:sz w:val="24"/>
          <w:szCs w:val="24"/>
        </w:rPr>
        <w:t>О.А.Трапезникова</w:t>
      </w:r>
      <w:proofErr w:type="spellEnd"/>
    </w:p>
    <w:p w14:paraId="40119D8A" w14:textId="77777777" w:rsidR="00F8294E" w:rsidRPr="00B27E2C" w:rsidRDefault="00F8294E" w:rsidP="00F8294E">
      <w:pPr>
        <w:pStyle w:val="ConsPlusNonformat"/>
        <w:jc w:val="both"/>
        <w:rPr>
          <w:rFonts w:ascii="Times New Roman" w:hAnsi="Times New Roman" w:cs="Times New Roman"/>
        </w:rPr>
      </w:pPr>
    </w:p>
    <w:p w14:paraId="7ED59ADC" w14:textId="77777777" w:rsidR="00F8294E" w:rsidRPr="00B27E2C" w:rsidRDefault="00F8294E" w:rsidP="00F8294E">
      <w:pPr>
        <w:pStyle w:val="ConsPlusNonformat"/>
        <w:jc w:val="both"/>
        <w:rPr>
          <w:rFonts w:ascii="Times New Roman" w:hAnsi="Times New Roman" w:cs="Times New Roman"/>
        </w:rPr>
      </w:pPr>
    </w:p>
    <w:p w14:paraId="63A2E10E" w14:textId="77777777" w:rsidR="00F8294E" w:rsidRPr="00B27E2C" w:rsidRDefault="00F8294E" w:rsidP="00F8294E">
      <w:pPr>
        <w:pStyle w:val="ConsPlusNonformat"/>
        <w:jc w:val="both"/>
        <w:rPr>
          <w:rFonts w:ascii="Times New Roman" w:hAnsi="Times New Roman" w:cs="Times New Roman"/>
        </w:rPr>
      </w:pPr>
    </w:p>
    <w:p w14:paraId="551FB99F" w14:textId="77777777" w:rsidR="00F8294E" w:rsidRPr="00B27E2C" w:rsidRDefault="00F8294E" w:rsidP="00F8294E">
      <w:pPr>
        <w:pStyle w:val="ConsPlusNonformat"/>
        <w:jc w:val="both"/>
        <w:rPr>
          <w:rFonts w:ascii="Times New Roman" w:hAnsi="Times New Roman" w:cs="Times New Roman"/>
        </w:rPr>
      </w:pPr>
      <w:r w:rsidRPr="00B27E2C">
        <w:rPr>
          <w:rFonts w:ascii="Times New Roman" w:hAnsi="Times New Roman" w:cs="Times New Roman"/>
        </w:rPr>
        <w:t xml:space="preserve">Исп. </w:t>
      </w:r>
      <w:proofErr w:type="spellStart"/>
      <w:r w:rsidRPr="00B27E2C">
        <w:rPr>
          <w:rFonts w:ascii="Times New Roman" w:hAnsi="Times New Roman" w:cs="Times New Roman"/>
        </w:rPr>
        <w:t>Новопашина</w:t>
      </w:r>
      <w:proofErr w:type="spellEnd"/>
      <w:r w:rsidRPr="00B27E2C">
        <w:rPr>
          <w:rFonts w:ascii="Times New Roman" w:hAnsi="Times New Roman" w:cs="Times New Roman"/>
        </w:rPr>
        <w:t xml:space="preserve"> В.П. тел. 2-03-55</w:t>
      </w:r>
    </w:p>
    <w:p w14:paraId="262E3D3C" w14:textId="6C8E8EF3" w:rsidR="002C5E04" w:rsidRPr="00B27E2C" w:rsidRDefault="00F8294E" w:rsidP="001F706B">
      <w:pPr>
        <w:pStyle w:val="ConsPlusNonformat"/>
        <w:jc w:val="both"/>
        <w:rPr>
          <w:rFonts w:ascii="Times New Roman" w:hAnsi="Times New Roman" w:cs="Times New Roman"/>
        </w:rPr>
      </w:pPr>
      <w:r w:rsidRPr="00B27E2C">
        <w:rPr>
          <w:rFonts w:ascii="Times New Roman" w:hAnsi="Times New Roman" w:cs="Times New Roman"/>
        </w:rPr>
        <w:t xml:space="preserve">         Аникина Л.Н.       </w:t>
      </w:r>
      <w:r w:rsidR="0003671A" w:rsidRPr="00B27E2C">
        <w:rPr>
          <w:rFonts w:ascii="Times New Roman" w:hAnsi="Times New Roman" w:cs="Times New Roman"/>
        </w:rPr>
        <w:t xml:space="preserve"> </w:t>
      </w:r>
      <w:r w:rsidRPr="00B27E2C">
        <w:rPr>
          <w:rFonts w:ascii="Times New Roman" w:hAnsi="Times New Roman" w:cs="Times New Roman"/>
        </w:rPr>
        <w:t>тел. 2-01-55</w:t>
      </w:r>
    </w:p>
    <w:sectPr w:rsidR="002C5E04" w:rsidRPr="00B27E2C" w:rsidSect="00AB3441">
      <w:pgSz w:w="11905" w:h="16838" w:code="9"/>
      <w:pgMar w:top="1134" w:right="565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91B6D" w14:textId="77777777" w:rsidR="003F27D0" w:rsidRDefault="003F27D0" w:rsidP="003F27D0">
      <w:r>
        <w:separator/>
      </w:r>
    </w:p>
  </w:endnote>
  <w:endnote w:type="continuationSeparator" w:id="0">
    <w:p w14:paraId="2CF12FC1" w14:textId="77777777" w:rsidR="003F27D0" w:rsidRDefault="003F27D0" w:rsidP="003F2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18FA9" w14:textId="77777777" w:rsidR="003F27D0" w:rsidRDefault="003F27D0" w:rsidP="003F27D0">
      <w:r>
        <w:separator/>
      </w:r>
    </w:p>
  </w:footnote>
  <w:footnote w:type="continuationSeparator" w:id="0">
    <w:p w14:paraId="70F56B97" w14:textId="77777777" w:rsidR="003F27D0" w:rsidRDefault="003F27D0" w:rsidP="003F27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63685"/>
    <w:multiLevelType w:val="hybridMultilevel"/>
    <w:tmpl w:val="ACA61188"/>
    <w:lvl w:ilvl="0" w:tplc="D42E7B4C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A11538"/>
    <w:multiLevelType w:val="multilevel"/>
    <w:tmpl w:val="F21EF624"/>
    <w:lvl w:ilvl="0">
      <w:start w:val="1"/>
      <w:numFmt w:val="decimal"/>
      <w:lvlText w:val="%1)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8382509"/>
    <w:multiLevelType w:val="hybridMultilevel"/>
    <w:tmpl w:val="F21EF624"/>
    <w:lvl w:ilvl="0" w:tplc="38B00794">
      <w:start w:val="1"/>
      <w:numFmt w:val="decimal"/>
      <w:lvlText w:val="%1)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DCE6BB6"/>
    <w:multiLevelType w:val="hybridMultilevel"/>
    <w:tmpl w:val="D818D1EE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320F2890"/>
    <w:multiLevelType w:val="hybridMultilevel"/>
    <w:tmpl w:val="96A230C2"/>
    <w:lvl w:ilvl="0" w:tplc="F5AA2944">
      <w:start w:val="1"/>
      <w:numFmt w:val="bullet"/>
      <w:lvlText w:val="–"/>
      <w:lvlJc w:val="left"/>
      <w:pPr>
        <w:tabs>
          <w:tab w:val="num" w:pos="2083"/>
        </w:tabs>
        <w:ind w:left="1516" w:firstLine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901ED1"/>
    <w:multiLevelType w:val="hybridMultilevel"/>
    <w:tmpl w:val="612651E2"/>
    <w:lvl w:ilvl="0" w:tplc="234470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5F4ACA"/>
    <w:multiLevelType w:val="hybridMultilevel"/>
    <w:tmpl w:val="07D6DF1A"/>
    <w:lvl w:ilvl="0" w:tplc="C3EA8B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D5B1ADD"/>
    <w:multiLevelType w:val="hybridMultilevel"/>
    <w:tmpl w:val="9D041758"/>
    <w:lvl w:ilvl="0" w:tplc="155CB3C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E4078C"/>
    <w:multiLevelType w:val="hybridMultilevel"/>
    <w:tmpl w:val="315050A8"/>
    <w:lvl w:ilvl="0" w:tplc="87FE8B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777685A"/>
    <w:multiLevelType w:val="hybridMultilevel"/>
    <w:tmpl w:val="174E8496"/>
    <w:lvl w:ilvl="0" w:tplc="00FAE3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C5579E"/>
    <w:multiLevelType w:val="hybridMultilevel"/>
    <w:tmpl w:val="315050A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5A7525"/>
    <w:multiLevelType w:val="hybridMultilevel"/>
    <w:tmpl w:val="AE1C0CF4"/>
    <w:lvl w:ilvl="0" w:tplc="0638E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12" w15:restartNumberingAfterBreak="0">
    <w:nsid w:val="68E26E46"/>
    <w:multiLevelType w:val="hybridMultilevel"/>
    <w:tmpl w:val="9628EF32"/>
    <w:lvl w:ilvl="0" w:tplc="F5AA2944">
      <w:start w:val="1"/>
      <w:numFmt w:val="bullet"/>
      <w:lvlText w:val="–"/>
      <w:lvlJc w:val="left"/>
      <w:pPr>
        <w:tabs>
          <w:tab w:val="num" w:pos="853"/>
        </w:tabs>
        <w:ind w:left="286" w:firstLine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2C2B60"/>
    <w:multiLevelType w:val="hybridMultilevel"/>
    <w:tmpl w:val="B35ECA74"/>
    <w:lvl w:ilvl="0" w:tplc="B9BC00CA">
      <w:start w:val="1"/>
      <w:numFmt w:val="decimal"/>
      <w:lvlText w:val="%1)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39477795">
    <w:abstractNumId w:val="4"/>
  </w:num>
  <w:num w:numId="2" w16cid:durableId="961033550">
    <w:abstractNumId w:val="12"/>
  </w:num>
  <w:num w:numId="3" w16cid:durableId="1235699802">
    <w:abstractNumId w:val="7"/>
  </w:num>
  <w:num w:numId="4" w16cid:durableId="1440029100">
    <w:abstractNumId w:val="3"/>
  </w:num>
  <w:num w:numId="5" w16cid:durableId="2065327325">
    <w:abstractNumId w:val="11"/>
  </w:num>
  <w:num w:numId="6" w16cid:durableId="1677032300">
    <w:abstractNumId w:val="2"/>
  </w:num>
  <w:num w:numId="7" w16cid:durableId="1919554976">
    <w:abstractNumId w:val="1"/>
  </w:num>
  <w:num w:numId="8" w16cid:durableId="1947083070">
    <w:abstractNumId w:val="13"/>
  </w:num>
  <w:num w:numId="9" w16cid:durableId="154956282">
    <w:abstractNumId w:val="8"/>
  </w:num>
  <w:num w:numId="10" w16cid:durableId="265619814">
    <w:abstractNumId w:val="10"/>
  </w:num>
  <w:num w:numId="11" w16cid:durableId="565262399">
    <w:abstractNumId w:val="9"/>
  </w:num>
  <w:num w:numId="12" w16cid:durableId="1893080074">
    <w:abstractNumId w:val="6"/>
  </w:num>
  <w:num w:numId="13" w16cid:durableId="187186280">
    <w:abstractNumId w:val="5"/>
  </w:num>
  <w:num w:numId="14" w16cid:durableId="14967995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54B5"/>
    <w:rsid w:val="00003789"/>
    <w:rsid w:val="000038D0"/>
    <w:rsid w:val="00004551"/>
    <w:rsid w:val="00006E64"/>
    <w:rsid w:val="0000740E"/>
    <w:rsid w:val="000100B8"/>
    <w:rsid w:val="00010E69"/>
    <w:rsid w:val="000214AE"/>
    <w:rsid w:val="00021EBF"/>
    <w:rsid w:val="00023177"/>
    <w:rsid w:val="00025A86"/>
    <w:rsid w:val="00025E06"/>
    <w:rsid w:val="00030430"/>
    <w:rsid w:val="00032505"/>
    <w:rsid w:val="0003671A"/>
    <w:rsid w:val="000536C4"/>
    <w:rsid w:val="00053D7A"/>
    <w:rsid w:val="00057ABA"/>
    <w:rsid w:val="00060B90"/>
    <w:rsid w:val="00064D57"/>
    <w:rsid w:val="000656F5"/>
    <w:rsid w:val="00067E9A"/>
    <w:rsid w:val="00073F3D"/>
    <w:rsid w:val="00083D05"/>
    <w:rsid w:val="00085FA6"/>
    <w:rsid w:val="0008706B"/>
    <w:rsid w:val="00093DA7"/>
    <w:rsid w:val="00094584"/>
    <w:rsid w:val="0009639C"/>
    <w:rsid w:val="000A2A69"/>
    <w:rsid w:val="000A466B"/>
    <w:rsid w:val="000A78E8"/>
    <w:rsid w:val="000C22B6"/>
    <w:rsid w:val="000E4D97"/>
    <w:rsid w:val="000E5FC7"/>
    <w:rsid w:val="000F2BF3"/>
    <w:rsid w:val="000F2EA0"/>
    <w:rsid w:val="001051EB"/>
    <w:rsid w:val="001132A9"/>
    <w:rsid w:val="0012318C"/>
    <w:rsid w:val="00123776"/>
    <w:rsid w:val="00124AAF"/>
    <w:rsid w:val="00127C6E"/>
    <w:rsid w:val="00131F9A"/>
    <w:rsid w:val="0013681A"/>
    <w:rsid w:val="00137A75"/>
    <w:rsid w:val="00137A97"/>
    <w:rsid w:val="001450D6"/>
    <w:rsid w:val="0014517E"/>
    <w:rsid w:val="001526A4"/>
    <w:rsid w:val="00164917"/>
    <w:rsid w:val="001670C2"/>
    <w:rsid w:val="00186D7F"/>
    <w:rsid w:val="001961C2"/>
    <w:rsid w:val="001A1481"/>
    <w:rsid w:val="001A56A2"/>
    <w:rsid w:val="001C3774"/>
    <w:rsid w:val="001D2FF6"/>
    <w:rsid w:val="001E6FED"/>
    <w:rsid w:val="001F13A1"/>
    <w:rsid w:val="001F2AB8"/>
    <w:rsid w:val="001F6D04"/>
    <w:rsid w:val="001F706B"/>
    <w:rsid w:val="00201CE9"/>
    <w:rsid w:val="002040F9"/>
    <w:rsid w:val="0021133E"/>
    <w:rsid w:val="00212795"/>
    <w:rsid w:val="00215195"/>
    <w:rsid w:val="00216516"/>
    <w:rsid w:val="002175C1"/>
    <w:rsid w:val="00223FB3"/>
    <w:rsid w:val="00225884"/>
    <w:rsid w:val="002349F4"/>
    <w:rsid w:val="00244AFF"/>
    <w:rsid w:val="00246830"/>
    <w:rsid w:val="0025158A"/>
    <w:rsid w:val="00260AE0"/>
    <w:rsid w:val="00262339"/>
    <w:rsid w:val="00267C32"/>
    <w:rsid w:val="0027194B"/>
    <w:rsid w:val="002731BD"/>
    <w:rsid w:val="00277A7B"/>
    <w:rsid w:val="002815C9"/>
    <w:rsid w:val="0028450A"/>
    <w:rsid w:val="002A4133"/>
    <w:rsid w:val="002A754A"/>
    <w:rsid w:val="002B2B17"/>
    <w:rsid w:val="002C16AD"/>
    <w:rsid w:val="002C5CDA"/>
    <w:rsid w:val="002C5E04"/>
    <w:rsid w:val="002D1E40"/>
    <w:rsid w:val="002D36FF"/>
    <w:rsid w:val="002D5006"/>
    <w:rsid w:val="002E11E1"/>
    <w:rsid w:val="002E2621"/>
    <w:rsid w:val="002E44D2"/>
    <w:rsid w:val="002E50D4"/>
    <w:rsid w:val="002E5D30"/>
    <w:rsid w:val="002F0480"/>
    <w:rsid w:val="002F07EE"/>
    <w:rsid w:val="002F0C49"/>
    <w:rsid w:val="002F1FB7"/>
    <w:rsid w:val="002F7121"/>
    <w:rsid w:val="00302B56"/>
    <w:rsid w:val="00306035"/>
    <w:rsid w:val="0032195A"/>
    <w:rsid w:val="00333E72"/>
    <w:rsid w:val="00335B42"/>
    <w:rsid w:val="00336DBE"/>
    <w:rsid w:val="003403D9"/>
    <w:rsid w:val="003442B5"/>
    <w:rsid w:val="00350362"/>
    <w:rsid w:val="00354B4E"/>
    <w:rsid w:val="00356040"/>
    <w:rsid w:val="00356F48"/>
    <w:rsid w:val="0036175C"/>
    <w:rsid w:val="0036252F"/>
    <w:rsid w:val="00363C05"/>
    <w:rsid w:val="00364126"/>
    <w:rsid w:val="00366C7B"/>
    <w:rsid w:val="003673E7"/>
    <w:rsid w:val="00370482"/>
    <w:rsid w:val="0037247A"/>
    <w:rsid w:val="00372F7A"/>
    <w:rsid w:val="0037616E"/>
    <w:rsid w:val="00383927"/>
    <w:rsid w:val="00383FA1"/>
    <w:rsid w:val="003913FA"/>
    <w:rsid w:val="003A1453"/>
    <w:rsid w:val="003A7634"/>
    <w:rsid w:val="003B19DB"/>
    <w:rsid w:val="003B62CA"/>
    <w:rsid w:val="003C11EB"/>
    <w:rsid w:val="003C3696"/>
    <w:rsid w:val="003D6179"/>
    <w:rsid w:val="003D7778"/>
    <w:rsid w:val="003E0EC4"/>
    <w:rsid w:val="003E24BB"/>
    <w:rsid w:val="003F27D0"/>
    <w:rsid w:val="003F7518"/>
    <w:rsid w:val="004044BE"/>
    <w:rsid w:val="00412CD4"/>
    <w:rsid w:val="00413E79"/>
    <w:rsid w:val="00414C65"/>
    <w:rsid w:val="00415149"/>
    <w:rsid w:val="00416F83"/>
    <w:rsid w:val="00426358"/>
    <w:rsid w:val="00430154"/>
    <w:rsid w:val="004370A3"/>
    <w:rsid w:val="00437B7E"/>
    <w:rsid w:val="00441045"/>
    <w:rsid w:val="00457346"/>
    <w:rsid w:val="00460B0D"/>
    <w:rsid w:val="004644D6"/>
    <w:rsid w:val="00465EBE"/>
    <w:rsid w:val="004660EF"/>
    <w:rsid w:val="00472E2E"/>
    <w:rsid w:val="0047441C"/>
    <w:rsid w:val="0048613E"/>
    <w:rsid w:val="00493CE2"/>
    <w:rsid w:val="00494941"/>
    <w:rsid w:val="004A4446"/>
    <w:rsid w:val="004A54A7"/>
    <w:rsid w:val="004A6FB7"/>
    <w:rsid w:val="004A7AB8"/>
    <w:rsid w:val="004B31DD"/>
    <w:rsid w:val="004B37DA"/>
    <w:rsid w:val="004D49CD"/>
    <w:rsid w:val="004D4F72"/>
    <w:rsid w:val="004D5D60"/>
    <w:rsid w:val="004E2432"/>
    <w:rsid w:val="004E37F7"/>
    <w:rsid w:val="00500F1D"/>
    <w:rsid w:val="005030A1"/>
    <w:rsid w:val="005054B5"/>
    <w:rsid w:val="00511CFD"/>
    <w:rsid w:val="00512E87"/>
    <w:rsid w:val="00517700"/>
    <w:rsid w:val="0052075B"/>
    <w:rsid w:val="00520C83"/>
    <w:rsid w:val="005332FB"/>
    <w:rsid w:val="00537A8D"/>
    <w:rsid w:val="005501B6"/>
    <w:rsid w:val="0055464C"/>
    <w:rsid w:val="0056000F"/>
    <w:rsid w:val="00561CE7"/>
    <w:rsid w:val="00565CB2"/>
    <w:rsid w:val="005753EA"/>
    <w:rsid w:val="00576DFB"/>
    <w:rsid w:val="005822DF"/>
    <w:rsid w:val="005859AA"/>
    <w:rsid w:val="00587273"/>
    <w:rsid w:val="005A77EB"/>
    <w:rsid w:val="005B0612"/>
    <w:rsid w:val="005B1C2D"/>
    <w:rsid w:val="005C5136"/>
    <w:rsid w:val="005C655B"/>
    <w:rsid w:val="005C7E50"/>
    <w:rsid w:val="005D1082"/>
    <w:rsid w:val="005D1A9E"/>
    <w:rsid w:val="005E09AF"/>
    <w:rsid w:val="005E60BF"/>
    <w:rsid w:val="005F52A4"/>
    <w:rsid w:val="00606465"/>
    <w:rsid w:val="00607FC0"/>
    <w:rsid w:val="00610735"/>
    <w:rsid w:val="00625C37"/>
    <w:rsid w:val="006315D7"/>
    <w:rsid w:val="00631B8E"/>
    <w:rsid w:val="00634BC4"/>
    <w:rsid w:val="00636094"/>
    <w:rsid w:val="00636894"/>
    <w:rsid w:val="00640BFE"/>
    <w:rsid w:val="00643923"/>
    <w:rsid w:val="00644A86"/>
    <w:rsid w:val="0064530E"/>
    <w:rsid w:val="00651CB2"/>
    <w:rsid w:val="006632E3"/>
    <w:rsid w:val="00666AAE"/>
    <w:rsid w:val="00667A7F"/>
    <w:rsid w:val="006742AE"/>
    <w:rsid w:val="00674FE2"/>
    <w:rsid w:val="00677E39"/>
    <w:rsid w:val="00690044"/>
    <w:rsid w:val="00692D8D"/>
    <w:rsid w:val="00692E0D"/>
    <w:rsid w:val="006953D0"/>
    <w:rsid w:val="006A2E8F"/>
    <w:rsid w:val="006B1AF5"/>
    <w:rsid w:val="006C466A"/>
    <w:rsid w:val="006C5E23"/>
    <w:rsid w:val="006C70F0"/>
    <w:rsid w:val="006C7368"/>
    <w:rsid w:val="006D1B8E"/>
    <w:rsid w:val="006D3301"/>
    <w:rsid w:val="006E493B"/>
    <w:rsid w:val="006F3241"/>
    <w:rsid w:val="007066F6"/>
    <w:rsid w:val="00706FC0"/>
    <w:rsid w:val="007073C6"/>
    <w:rsid w:val="0071361C"/>
    <w:rsid w:val="00714FB8"/>
    <w:rsid w:val="00715B26"/>
    <w:rsid w:val="00716BFC"/>
    <w:rsid w:val="00737014"/>
    <w:rsid w:val="007378E3"/>
    <w:rsid w:val="007544D8"/>
    <w:rsid w:val="00756141"/>
    <w:rsid w:val="0075684E"/>
    <w:rsid w:val="00760BD4"/>
    <w:rsid w:val="007612ED"/>
    <w:rsid w:val="007679EF"/>
    <w:rsid w:val="00767F66"/>
    <w:rsid w:val="0077110C"/>
    <w:rsid w:val="00771A8B"/>
    <w:rsid w:val="00772291"/>
    <w:rsid w:val="00775D44"/>
    <w:rsid w:val="00790366"/>
    <w:rsid w:val="007942CA"/>
    <w:rsid w:val="007A0869"/>
    <w:rsid w:val="007A1ABE"/>
    <w:rsid w:val="007C42BF"/>
    <w:rsid w:val="007D615B"/>
    <w:rsid w:val="007E20A3"/>
    <w:rsid w:val="007F2A7A"/>
    <w:rsid w:val="007F2D40"/>
    <w:rsid w:val="007F7C0E"/>
    <w:rsid w:val="008077A5"/>
    <w:rsid w:val="008105AF"/>
    <w:rsid w:val="00835E91"/>
    <w:rsid w:val="00847A3D"/>
    <w:rsid w:val="008537C7"/>
    <w:rsid w:val="00854E44"/>
    <w:rsid w:val="00856D86"/>
    <w:rsid w:val="00862147"/>
    <w:rsid w:val="00865E11"/>
    <w:rsid w:val="00886806"/>
    <w:rsid w:val="008926D8"/>
    <w:rsid w:val="00895737"/>
    <w:rsid w:val="00895971"/>
    <w:rsid w:val="0089637A"/>
    <w:rsid w:val="008977AB"/>
    <w:rsid w:val="008A2F67"/>
    <w:rsid w:val="008A526E"/>
    <w:rsid w:val="008B7B2A"/>
    <w:rsid w:val="008B7B71"/>
    <w:rsid w:val="008C1ECA"/>
    <w:rsid w:val="008D2795"/>
    <w:rsid w:val="008E4089"/>
    <w:rsid w:val="008F06A8"/>
    <w:rsid w:val="008F44AC"/>
    <w:rsid w:val="008F7577"/>
    <w:rsid w:val="0090325D"/>
    <w:rsid w:val="00907FD7"/>
    <w:rsid w:val="00911F19"/>
    <w:rsid w:val="00913381"/>
    <w:rsid w:val="00913634"/>
    <w:rsid w:val="009228D0"/>
    <w:rsid w:val="0092438C"/>
    <w:rsid w:val="0092706D"/>
    <w:rsid w:val="0092715E"/>
    <w:rsid w:val="00927174"/>
    <w:rsid w:val="0092723E"/>
    <w:rsid w:val="009315C2"/>
    <w:rsid w:val="009352A9"/>
    <w:rsid w:val="00942B73"/>
    <w:rsid w:val="009450E0"/>
    <w:rsid w:val="009545CC"/>
    <w:rsid w:val="0095529E"/>
    <w:rsid w:val="00961652"/>
    <w:rsid w:val="00974003"/>
    <w:rsid w:val="00977D84"/>
    <w:rsid w:val="00984EAE"/>
    <w:rsid w:val="009952CD"/>
    <w:rsid w:val="00996604"/>
    <w:rsid w:val="009A045F"/>
    <w:rsid w:val="009B0375"/>
    <w:rsid w:val="009B7914"/>
    <w:rsid w:val="009C203A"/>
    <w:rsid w:val="009D7523"/>
    <w:rsid w:val="009E149F"/>
    <w:rsid w:val="009E7A47"/>
    <w:rsid w:val="009F1A6E"/>
    <w:rsid w:val="009F29A3"/>
    <w:rsid w:val="00A031E5"/>
    <w:rsid w:val="00A04E54"/>
    <w:rsid w:val="00A051D4"/>
    <w:rsid w:val="00A06282"/>
    <w:rsid w:val="00A143AE"/>
    <w:rsid w:val="00A277EC"/>
    <w:rsid w:val="00A33C0E"/>
    <w:rsid w:val="00A36D55"/>
    <w:rsid w:val="00A4386D"/>
    <w:rsid w:val="00A44893"/>
    <w:rsid w:val="00A47990"/>
    <w:rsid w:val="00A528BB"/>
    <w:rsid w:val="00A54677"/>
    <w:rsid w:val="00A60327"/>
    <w:rsid w:val="00A63CBA"/>
    <w:rsid w:val="00A6797F"/>
    <w:rsid w:val="00A70A1B"/>
    <w:rsid w:val="00A87E9E"/>
    <w:rsid w:val="00A9256F"/>
    <w:rsid w:val="00A9314E"/>
    <w:rsid w:val="00A942F1"/>
    <w:rsid w:val="00A95FF0"/>
    <w:rsid w:val="00AA30D4"/>
    <w:rsid w:val="00AA3F16"/>
    <w:rsid w:val="00AB3441"/>
    <w:rsid w:val="00AB49CC"/>
    <w:rsid w:val="00AB65E4"/>
    <w:rsid w:val="00AC1851"/>
    <w:rsid w:val="00AC2EC0"/>
    <w:rsid w:val="00AD2240"/>
    <w:rsid w:val="00AD3DAD"/>
    <w:rsid w:val="00AD7AD8"/>
    <w:rsid w:val="00AE5DD6"/>
    <w:rsid w:val="00AE65C7"/>
    <w:rsid w:val="00B132EC"/>
    <w:rsid w:val="00B1337E"/>
    <w:rsid w:val="00B21F1F"/>
    <w:rsid w:val="00B23E1B"/>
    <w:rsid w:val="00B2506E"/>
    <w:rsid w:val="00B25F7B"/>
    <w:rsid w:val="00B26026"/>
    <w:rsid w:val="00B26EBB"/>
    <w:rsid w:val="00B27E2C"/>
    <w:rsid w:val="00B303A9"/>
    <w:rsid w:val="00B31201"/>
    <w:rsid w:val="00B34ECC"/>
    <w:rsid w:val="00B43B52"/>
    <w:rsid w:val="00B51861"/>
    <w:rsid w:val="00B67331"/>
    <w:rsid w:val="00B67C1F"/>
    <w:rsid w:val="00B70DB9"/>
    <w:rsid w:val="00B801FC"/>
    <w:rsid w:val="00B94FB0"/>
    <w:rsid w:val="00B97E12"/>
    <w:rsid w:val="00BA6A6A"/>
    <w:rsid w:val="00BA7A8A"/>
    <w:rsid w:val="00BB3BB9"/>
    <w:rsid w:val="00BB3D99"/>
    <w:rsid w:val="00BC0A63"/>
    <w:rsid w:val="00BC4798"/>
    <w:rsid w:val="00BC5459"/>
    <w:rsid w:val="00BC75B3"/>
    <w:rsid w:val="00BD2154"/>
    <w:rsid w:val="00BD34C1"/>
    <w:rsid w:val="00BD68A3"/>
    <w:rsid w:val="00BE2C58"/>
    <w:rsid w:val="00BE2DCA"/>
    <w:rsid w:val="00BE5BCB"/>
    <w:rsid w:val="00BF146E"/>
    <w:rsid w:val="00C00482"/>
    <w:rsid w:val="00C04EC3"/>
    <w:rsid w:val="00C13320"/>
    <w:rsid w:val="00C13FAA"/>
    <w:rsid w:val="00C203AF"/>
    <w:rsid w:val="00C21DD8"/>
    <w:rsid w:val="00C24361"/>
    <w:rsid w:val="00C30039"/>
    <w:rsid w:val="00C411C6"/>
    <w:rsid w:val="00C42450"/>
    <w:rsid w:val="00C4441D"/>
    <w:rsid w:val="00C46EEB"/>
    <w:rsid w:val="00C54C5F"/>
    <w:rsid w:val="00C560FC"/>
    <w:rsid w:val="00C80B35"/>
    <w:rsid w:val="00C82F3F"/>
    <w:rsid w:val="00C8373D"/>
    <w:rsid w:val="00C84CC3"/>
    <w:rsid w:val="00C87BF8"/>
    <w:rsid w:val="00C952D3"/>
    <w:rsid w:val="00CA42C7"/>
    <w:rsid w:val="00CA4901"/>
    <w:rsid w:val="00CA6952"/>
    <w:rsid w:val="00CA7AE4"/>
    <w:rsid w:val="00CB1BFD"/>
    <w:rsid w:val="00CB32C3"/>
    <w:rsid w:val="00CB4E91"/>
    <w:rsid w:val="00CB65D2"/>
    <w:rsid w:val="00CC1E10"/>
    <w:rsid w:val="00CC29A2"/>
    <w:rsid w:val="00CD2222"/>
    <w:rsid w:val="00CD2515"/>
    <w:rsid w:val="00CF1E8C"/>
    <w:rsid w:val="00CF275B"/>
    <w:rsid w:val="00CF509F"/>
    <w:rsid w:val="00CF7512"/>
    <w:rsid w:val="00D0132E"/>
    <w:rsid w:val="00D030B4"/>
    <w:rsid w:val="00D15071"/>
    <w:rsid w:val="00D1755C"/>
    <w:rsid w:val="00D25923"/>
    <w:rsid w:val="00D303E9"/>
    <w:rsid w:val="00D36900"/>
    <w:rsid w:val="00D3760E"/>
    <w:rsid w:val="00D4117D"/>
    <w:rsid w:val="00D41DB0"/>
    <w:rsid w:val="00D573F0"/>
    <w:rsid w:val="00D60BF0"/>
    <w:rsid w:val="00D71919"/>
    <w:rsid w:val="00D726FA"/>
    <w:rsid w:val="00D8685A"/>
    <w:rsid w:val="00D870EB"/>
    <w:rsid w:val="00D95FB6"/>
    <w:rsid w:val="00D97692"/>
    <w:rsid w:val="00DB1D0D"/>
    <w:rsid w:val="00DC4902"/>
    <w:rsid w:val="00DC5AE1"/>
    <w:rsid w:val="00DD236E"/>
    <w:rsid w:val="00DD5A28"/>
    <w:rsid w:val="00DD7078"/>
    <w:rsid w:val="00DD714A"/>
    <w:rsid w:val="00DD760E"/>
    <w:rsid w:val="00DD78FB"/>
    <w:rsid w:val="00DE3381"/>
    <w:rsid w:val="00DF0BF6"/>
    <w:rsid w:val="00DF271C"/>
    <w:rsid w:val="00DF40F2"/>
    <w:rsid w:val="00E01FCA"/>
    <w:rsid w:val="00E10B96"/>
    <w:rsid w:val="00E13AE4"/>
    <w:rsid w:val="00E14198"/>
    <w:rsid w:val="00E155D4"/>
    <w:rsid w:val="00E1627A"/>
    <w:rsid w:val="00E209F2"/>
    <w:rsid w:val="00E2757B"/>
    <w:rsid w:val="00E3398C"/>
    <w:rsid w:val="00E417FB"/>
    <w:rsid w:val="00E42B95"/>
    <w:rsid w:val="00E436E9"/>
    <w:rsid w:val="00E44224"/>
    <w:rsid w:val="00E6563B"/>
    <w:rsid w:val="00E665EB"/>
    <w:rsid w:val="00E71B74"/>
    <w:rsid w:val="00E757A3"/>
    <w:rsid w:val="00E854D0"/>
    <w:rsid w:val="00E918F2"/>
    <w:rsid w:val="00E97033"/>
    <w:rsid w:val="00EA182B"/>
    <w:rsid w:val="00EA23B1"/>
    <w:rsid w:val="00EA5A73"/>
    <w:rsid w:val="00EB18AC"/>
    <w:rsid w:val="00EC6502"/>
    <w:rsid w:val="00ED5C30"/>
    <w:rsid w:val="00EE1EB6"/>
    <w:rsid w:val="00EE4B82"/>
    <w:rsid w:val="00EE53BE"/>
    <w:rsid w:val="00EF2F97"/>
    <w:rsid w:val="00F0701B"/>
    <w:rsid w:val="00F10B86"/>
    <w:rsid w:val="00F213B0"/>
    <w:rsid w:val="00F213C2"/>
    <w:rsid w:val="00F214B2"/>
    <w:rsid w:val="00F24B19"/>
    <w:rsid w:val="00F26CB7"/>
    <w:rsid w:val="00F315FD"/>
    <w:rsid w:val="00F32B68"/>
    <w:rsid w:val="00F3386B"/>
    <w:rsid w:val="00F41C45"/>
    <w:rsid w:val="00F42980"/>
    <w:rsid w:val="00F54954"/>
    <w:rsid w:val="00F65D71"/>
    <w:rsid w:val="00F77004"/>
    <w:rsid w:val="00F77D86"/>
    <w:rsid w:val="00F8294E"/>
    <w:rsid w:val="00F97D13"/>
    <w:rsid w:val="00FA560B"/>
    <w:rsid w:val="00FA7E36"/>
    <w:rsid w:val="00FB4F89"/>
    <w:rsid w:val="00FC298B"/>
    <w:rsid w:val="00FC3B29"/>
    <w:rsid w:val="00FC49F4"/>
    <w:rsid w:val="00FD13C7"/>
    <w:rsid w:val="00FD3B78"/>
    <w:rsid w:val="00FD427A"/>
    <w:rsid w:val="00FD685E"/>
    <w:rsid w:val="00FE2788"/>
    <w:rsid w:val="00FF1197"/>
    <w:rsid w:val="00FF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888555"/>
  <w15:docId w15:val="{F803ED11-08BF-4651-AC74-CFF0CFAC0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13E79"/>
    <w:rPr>
      <w:sz w:val="24"/>
      <w:szCs w:val="24"/>
    </w:rPr>
  </w:style>
  <w:style w:type="paragraph" w:styleId="2">
    <w:name w:val="heading 2"/>
    <w:basedOn w:val="a"/>
    <w:next w:val="a"/>
    <w:qFormat/>
    <w:rsid w:val="00D41DB0"/>
    <w:pPr>
      <w:keepNext/>
      <w:jc w:val="center"/>
      <w:outlineLvl w:val="1"/>
    </w:pPr>
    <w:rPr>
      <w:sz w:val="28"/>
      <w:szCs w:val="20"/>
    </w:rPr>
  </w:style>
  <w:style w:type="paragraph" w:styleId="4">
    <w:name w:val="heading 4"/>
    <w:basedOn w:val="a"/>
    <w:next w:val="a"/>
    <w:qFormat/>
    <w:rsid w:val="00D41DB0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132A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">
    <w:basedOn w:val="a"/>
    <w:rsid w:val="001132A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D41DB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20">
    <w:name w:val="Body Text 2"/>
    <w:basedOn w:val="a"/>
    <w:rsid w:val="00913381"/>
    <w:pPr>
      <w:autoSpaceDE w:val="0"/>
      <w:autoSpaceDN w:val="0"/>
      <w:jc w:val="both"/>
    </w:pPr>
    <w:rPr>
      <w:b/>
      <w:sz w:val="28"/>
      <w:szCs w:val="28"/>
    </w:rPr>
  </w:style>
  <w:style w:type="paragraph" w:customStyle="1" w:styleId="1">
    <w:name w:val="Обычный1"/>
    <w:rsid w:val="00913381"/>
    <w:pPr>
      <w:tabs>
        <w:tab w:val="left" w:pos="170"/>
      </w:tabs>
      <w:spacing w:before="120"/>
      <w:ind w:firstLine="567"/>
      <w:jc w:val="both"/>
    </w:pPr>
    <w:rPr>
      <w:rFonts w:ascii="Arial" w:hAnsi="Arial"/>
      <w:sz w:val="24"/>
    </w:rPr>
  </w:style>
  <w:style w:type="paragraph" w:customStyle="1" w:styleId="ConsNormal">
    <w:name w:val="ConsNormal"/>
    <w:rsid w:val="0091338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caption"/>
    <w:basedOn w:val="a"/>
    <w:next w:val="a"/>
    <w:qFormat/>
    <w:rsid w:val="001F2AB8"/>
    <w:pPr>
      <w:framePr w:w="3971" w:hSpace="180" w:wrap="around" w:vAnchor="text" w:hAnchor="page" w:x="1705" w:y="-564"/>
      <w:spacing w:line="192" w:lineRule="auto"/>
      <w:ind w:right="-28"/>
      <w:jc w:val="center"/>
    </w:pPr>
    <w:rPr>
      <w:b/>
      <w:sz w:val="28"/>
      <w:szCs w:val="20"/>
    </w:rPr>
  </w:style>
  <w:style w:type="paragraph" w:styleId="a5">
    <w:name w:val="Balloon Text"/>
    <w:basedOn w:val="a"/>
    <w:semiHidden/>
    <w:rsid w:val="001F2AB8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A70A1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4A6FB7"/>
    <w:pPr>
      <w:ind w:left="720"/>
      <w:contextualSpacing/>
    </w:pPr>
  </w:style>
  <w:style w:type="paragraph" w:styleId="a8">
    <w:name w:val="header"/>
    <w:basedOn w:val="a"/>
    <w:link w:val="a9"/>
    <w:unhideWhenUsed/>
    <w:rsid w:val="003F27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3F27D0"/>
    <w:rPr>
      <w:sz w:val="24"/>
      <w:szCs w:val="24"/>
    </w:rPr>
  </w:style>
  <w:style w:type="paragraph" w:styleId="aa">
    <w:name w:val="footer"/>
    <w:basedOn w:val="a"/>
    <w:link w:val="ab"/>
    <w:unhideWhenUsed/>
    <w:rsid w:val="003F27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3F27D0"/>
    <w:rPr>
      <w:sz w:val="24"/>
      <w:szCs w:val="24"/>
    </w:rPr>
  </w:style>
  <w:style w:type="character" w:styleId="ac">
    <w:name w:val="Strong"/>
    <w:basedOn w:val="a0"/>
    <w:uiPriority w:val="22"/>
    <w:qFormat/>
    <w:rsid w:val="002F71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gerb.rossel.ru/data/Image/catalog_symb/21_mini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4152C9-9DD0-43AE-82A1-0DD02518D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3179</TotalTime>
  <Pages>5</Pages>
  <Words>1637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</Company>
  <LinksUpToDate>false</LinksUpToDate>
  <CharactersWithSpaces>10947</CharactersWithSpaces>
  <SharedDoc>false</SharedDoc>
  <HLinks>
    <vt:vector size="6" baseType="variant">
      <vt:variant>
        <vt:i4>1114119</vt:i4>
      </vt:variant>
      <vt:variant>
        <vt:i4>2246</vt:i4>
      </vt:variant>
      <vt:variant>
        <vt:i4>1025</vt:i4>
      </vt:variant>
      <vt:variant>
        <vt:i4>1</vt:i4>
      </vt:variant>
      <vt:variant>
        <vt:lpwstr>http://gerb.rossel.ru/data/Image/catalog_symb/21_mini.jpg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AlekAlek</dc:creator>
  <cp:lastModifiedBy>010b</cp:lastModifiedBy>
  <cp:revision>191</cp:revision>
  <cp:lastPrinted>2025-12-12T04:43:00Z</cp:lastPrinted>
  <dcterms:created xsi:type="dcterms:W3CDTF">2016-05-06T08:52:00Z</dcterms:created>
  <dcterms:modified xsi:type="dcterms:W3CDTF">2025-12-12T04:44:00Z</dcterms:modified>
</cp:coreProperties>
</file>